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C0D3" w14:textId="3CDECD77" w:rsidR="0024493F" w:rsidRPr="003B5946" w:rsidRDefault="00720C73" w:rsidP="009B66E3">
      <w:pPr>
        <w:jc w:val="center"/>
        <w:rPr>
          <w:rFonts w:asciiTheme="minorEastAsia" w:eastAsiaTheme="minorEastAsia" w:hAnsiTheme="minorEastAsia"/>
          <w:sz w:val="40"/>
          <w:szCs w:val="40"/>
          <w:lang w:eastAsia="zh-TW"/>
        </w:rPr>
      </w:pPr>
      <w:r>
        <w:rPr>
          <w:rFonts w:asciiTheme="minorEastAsia" w:eastAsiaTheme="minorEastAsia" w:hAnsiTheme="minorEastAsia" w:hint="eastAsia"/>
          <w:sz w:val="40"/>
          <w:szCs w:val="40"/>
          <w:lang w:eastAsia="zh-TW"/>
        </w:rPr>
        <w:t>1</w:t>
      </w:r>
      <w:r w:rsidR="001A2BAE">
        <w:rPr>
          <w:rFonts w:asciiTheme="minorEastAsia" w:eastAsiaTheme="minorEastAsia" w:hAnsiTheme="minorEastAsia" w:hint="eastAsia"/>
          <w:sz w:val="40"/>
          <w:szCs w:val="40"/>
          <w:lang w:eastAsia="zh-TW"/>
        </w:rPr>
        <w:t>1</w:t>
      </w:r>
      <w:r w:rsidR="0024493F" w:rsidRPr="003B5946">
        <w:rPr>
          <w:rFonts w:asciiTheme="minorEastAsia" w:eastAsiaTheme="minorEastAsia" w:hAnsiTheme="minorEastAsia" w:hint="eastAsia"/>
          <w:sz w:val="40"/>
          <w:szCs w:val="40"/>
          <w:lang w:eastAsia="zh-TW"/>
        </w:rPr>
        <w:t>月定例支部長会･議事報告書</w:t>
      </w:r>
    </w:p>
    <w:p w14:paraId="2B5C2A7C" w14:textId="4D0B9100" w:rsidR="0024493F" w:rsidRDefault="0024493F" w:rsidP="00787E0A">
      <w:pPr>
        <w:spacing w:line="360" w:lineRule="auto"/>
        <w:jc w:val="right"/>
        <w:rPr>
          <w:rFonts w:asciiTheme="minorEastAsia" w:eastAsiaTheme="minorEastAsia" w:hAnsiTheme="minorEastAsia"/>
        </w:rPr>
      </w:pPr>
      <w:r w:rsidRPr="003B5946">
        <w:rPr>
          <w:rFonts w:asciiTheme="minorEastAsia" w:eastAsiaTheme="minorEastAsia" w:hAnsiTheme="minorEastAsia" w:hint="eastAsia"/>
        </w:rPr>
        <w:t>東京都板金工業組合</w:t>
      </w:r>
    </w:p>
    <w:p w14:paraId="0AF99567" w14:textId="23BDDCD7" w:rsidR="0024493F" w:rsidRPr="003B5946" w:rsidRDefault="0024493F">
      <w:pPr>
        <w:rPr>
          <w:rFonts w:asciiTheme="minorEastAsia" w:eastAsiaTheme="minorEastAsia" w:hAnsiTheme="minorEastAsia"/>
        </w:rPr>
      </w:pPr>
      <w:r w:rsidRPr="003B5946">
        <w:rPr>
          <w:rFonts w:asciiTheme="minorEastAsia" w:eastAsiaTheme="minorEastAsia" w:hAnsiTheme="minorEastAsia" w:hint="eastAsia"/>
        </w:rPr>
        <w:t xml:space="preserve">　</w:t>
      </w:r>
      <w:r w:rsidR="008142BA" w:rsidRPr="003B5946">
        <w:rPr>
          <w:rFonts w:asciiTheme="minorEastAsia" w:eastAsiaTheme="minorEastAsia" w:hAnsiTheme="minorEastAsia" w:hint="eastAsia"/>
        </w:rPr>
        <w:t>令和</w:t>
      </w:r>
      <w:r w:rsidR="00AB24D8">
        <w:rPr>
          <w:rFonts w:asciiTheme="minorEastAsia" w:eastAsiaTheme="minorEastAsia" w:hAnsiTheme="minorEastAsia" w:hint="eastAsia"/>
        </w:rPr>
        <w:t>7</w:t>
      </w:r>
      <w:r w:rsidRPr="003B5946">
        <w:rPr>
          <w:rFonts w:asciiTheme="minorEastAsia" w:eastAsiaTheme="minorEastAsia" w:hAnsiTheme="minorEastAsia" w:hint="eastAsia"/>
        </w:rPr>
        <w:t>年度</w:t>
      </w:r>
      <w:r w:rsidR="00720C73">
        <w:rPr>
          <w:rFonts w:asciiTheme="minorEastAsia" w:eastAsiaTheme="minorEastAsia" w:hAnsiTheme="minorEastAsia" w:hint="eastAsia"/>
        </w:rPr>
        <w:t>1</w:t>
      </w:r>
      <w:r w:rsidR="001A2BAE">
        <w:rPr>
          <w:rFonts w:asciiTheme="minorEastAsia" w:eastAsiaTheme="minorEastAsia" w:hAnsiTheme="minorEastAsia" w:hint="eastAsia"/>
        </w:rPr>
        <w:t>1</w:t>
      </w:r>
      <w:r w:rsidRPr="003B5946">
        <w:rPr>
          <w:rFonts w:asciiTheme="minorEastAsia" w:eastAsiaTheme="minorEastAsia" w:hAnsiTheme="minorEastAsia" w:hint="eastAsia"/>
        </w:rPr>
        <w:t>月の支部長会の議事について下記の通りご報告いたします。</w:t>
      </w:r>
    </w:p>
    <w:p w14:paraId="23E53702" w14:textId="77777777" w:rsidR="0024493F" w:rsidRPr="001A2BAE" w:rsidRDefault="0024493F" w:rsidP="00526510">
      <w:pPr>
        <w:adjustRightInd w:val="0"/>
        <w:snapToGrid w:val="0"/>
        <w:rPr>
          <w:rFonts w:asciiTheme="minorEastAsia" w:eastAsiaTheme="minorEastAsia" w:hAnsiTheme="minorEastAsia"/>
        </w:rPr>
      </w:pPr>
    </w:p>
    <w:p w14:paraId="2B7C101C" w14:textId="77777777" w:rsidR="0024493F" w:rsidRPr="003B5946" w:rsidRDefault="0024493F">
      <w:pPr>
        <w:pStyle w:val="a7"/>
        <w:rPr>
          <w:rFonts w:asciiTheme="minorEastAsia" w:eastAsiaTheme="minorEastAsia" w:hAnsiTheme="minorEastAsia"/>
        </w:rPr>
      </w:pPr>
      <w:r w:rsidRPr="003B5946">
        <w:rPr>
          <w:rFonts w:asciiTheme="minorEastAsia" w:eastAsiaTheme="minorEastAsia" w:hAnsiTheme="minorEastAsia" w:hint="eastAsia"/>
        </w:rPr>
        <w:t>記</w:t>
      </w:r>
    </w:p>
    <w:p w14:paraId="5182C77B" w14:textId="77777777" w:rsidR="00A05451" w:rsidRPr="003B5946" w:rsidRDefault="00A05451" w:rsidP="00526510">
      <w:pPr>
        <w:adjustRightInd w:val="0"/>
        <w:snapToGrid w:val="0"/>
        <w:rPr>
          <w:rFonts w:asciiTheme="minorEastAsia" w:eastAsiaTheme="minorEastAsia" w:hAnsiTheme="minorEastAsia"/>
        </w:rPr>
      </w:pPr>
    </w:p>
    <w:p w14:paraId="76221685" w14:textId="3F959CC4" w:rsidR="007305EB" w:rsidRDefault="000134B2" w:rsidP="007305EB">
      <w:pPr>
        <w:numPr>
          <w:ilvl w:val="0"/>
          <w:numId w:val="1"/>
        </w:numPr>
        <w:rPr>
          <w:rFonts w:asciiTheme="minorEastAsia" w:eastAsiaTheme="minorEastAsia" w:hAnsiTheme="minorEastAsia"/>
          <w:lang w:eastAsia="zh-TW"/>
        </w:rPr>
      </w:pPr>
      <w:r w:rsidRPr="003B5946">
        <w:rPr>
          <w:rFonts w:asciiTheme="minorEastAsia" w:eastAsiaTheme="minorEastAsia" w:hAnsiTheme="minorEastAsia" w:hint="eastAsia"/>
          <w:lang w:eastAsia="zh-TW"/>
        </w:rPr>
        <w:t>開催日時　令和</w:t>
      </w:r>
      <w:r w:rsidR="00AB24D8">
        <w:rPr>
          <w:rFonts w:asciiTheme="minorEastAsia" w:eastAsiaTheme="minorEastAsia" w:hAnsiTheme="minorEastAsia" w:hint="eastAsia"/>
          <w:lang w:eastAsia="zh-TW"/>
        </w:rPr>
        <w:t>7</w:t>
      </w:r>
      <w:r w:rsidRPr="003B5946">
        <w:rPr>
          <w:rFonts w:asciiTheme="minorEastAsia" w:eastAsiaTheme="minorEastAsia" w:hAnsiTheme="minorEastAsia" w:hint="eastAsia"/>
          <w:lang w:eastAsia="zh-TW"/>
        </w:rPr>
        <w:t>年</w:t>
      </w:r>
      <w:r w:rsidR="00720C73">
        <w:rPr>
          <w:rFonts w:asciiTheme="minorEastAsia" w:eastAsiaTheme="minorEastAsia" w:hAnsiTheme="minorEastAsia" w:hint="eastAsia"/>
          <w:lang w:eastAsia="zh-TW"/>
        </w:rPr>
        <w:t>1</w:t>
      </w:r>
      <w:r w:rsidR="001A2BAE">
        <w:rPr>
          <w:rFonts w:asciiTheme="minorEastAsia" w:eastAsiaTheme="minorEastAsia" w:hAnsiTheme="minorEastAsia" w:hint="eastAsia"/>
          <w:lang w:eastAsia="zh-TW"/>
        </w:rPr>
        <w:t>1</w:t>
      </w:r>
      <w:r w:rsidR="0024493F" w:rsidRPr="003B5946">
        <w:rPr>
          <w:rFonts w:asciiTheme="minorEastAsia" w:eastAsiaTheme="minorEastAsia" w:hAnsiTheme="minorEastAsia" w:hint="eastAsia"/>
          <w:lang w:eastAsia="zh-TW"/>
        </w:rPr>
        <w:t>月</w:t>
      </w:r>
      <w:r w:rsidR="001A2BAE">
        <w:rPr>
          <w:rFonts w:asciiTheme="minorEastAsia" w:eastAsiaTheme="minorEastAsia" w:hAnsiTheme="minorEastAsia" w:hint="eastAsia"/>
          <w:lang w:eastAsia="zh-TW"/>
        </w:rPr>
        <w:t>5</w:t>
      </w:r>
      <w:r w:rsidR="0024493F" w:rsidRPr="003B5946">
        <w:rPr>
          <w:rFonts w:asciiTheme="minorEastAsia" w:eastAsiaTheme="minorEastAsia" w:hAnsiTheme="minorEastAsia" w:hint="eastAsia"/>
          <w:lang w:eastAsia="zh-TW"/>
        </w:rPr>
        <w:t>日（</w:t>
      </w:r>
      <w:r w:rsidR="001A2BAE">
        <w:rPr>
          <w:rFonts w:asciiTheme="minorEastAsia" w:eastAsiaTheme="minorEastAsia" w:hAnsiTheme="minorEastAsia" w:hint="eastAsia"/>
          <w:lang w:eastAsia="zh-TW"/>
        </w:rPr>
        <w:t>水</w:t>
      </w:r>
      <w:r w:rsidR="0024493F" w:rsidRPr="003B5946">
        <w:rPr>
          <w:rFonts w:asciiTheme="minorEastAsia" w:eastAsiaTheme="minorEastAsia" w:hAnsiTheme="minorEastAsia" w:hint="eastAsia"/>
          <w:lang w:eastAsia="zh-TW"/>
        </w:rPr>
        <w:t>）午後</w:t>
      </w:r>
      <w:r w:rsidR="0024493F" w:rsidRPr="003B5946">
        <w:rPr>
          <w:rFonts w:asciiTheme="minorEastAsia" w:eastAsiaTheme="minorEastAsia" w:hAnsiTheme="minorEastAsia"/>
          <w:lang w:eastAsia="zh-TW"/>
        </w:rPr>
        <w:t>2</w:t>
      </w:r>
      <w:r w:rsidR="0024493F" w:rsidRPr="003B5946">
        <w:rPr>
          <w:rFonts w:asciiTheme="minorEastAsia" w:eastAsiaTheme="minorEastAsia" w:hAnsiTheme="minorEastAsia" w:hint="eastAsia"/>
          <w:lang w:eastAsia="zh-TW"/>
        </w:rPr>
        <w:t>時</w:t>
      </w:r>
      <w:r w:rsidR="0024493F" w:rsidRPr="003B5946">
        <w:rPr>
          <w:rFonts w:asciiTheme="minorEastAsia" w:eastAsiaTheme="minorEastAsia" w:hAnsiTheme="minorEastAsia"/>
          <w:lang w:eastAsia="zh-TW"/>
        </w:rPr>
        <w:t>00</w:t>
      </w:r>
      <w:r w:rsidR="0024493F" w:rsidRPr="003B5946">
        <w:rPr>
          <w:rFonts w:asciiTheme="minorEastAsia" w:eastAsiaTheme="minorEastAsia" w:hAnsiTheme="minorEastAsia" w:hint="eastAsia"/>
          <w:lang w:eastAsia="zh-TW"/>
        </w:rPr>
        <w:t>分開会</w:t>
      </w:r>
    </w:p>
    <w:p w14:paraId="1FE12C31" w14:textId="4D5FFAB7" w:rsidR="0024493F" w:rsidRDefault="0024493F" w:rsidP="007305EB">
      <w:pPr>
        <w:numPr>
          <w:ilvl w:val="0"/>
          <w:numId w:val="1"/>
        </w:numPr>
        <w:rPr>
          <w:rFonts w:asciiTheme="minorEastAsia" w:eastAsiaTheme="minorEastAsia" w:hAnsiTheme="minorEastAsia"/>
          <w:lang w:eastAsia="zh-TW"/>
        </w:rPr>
      </w:pPr>
      <w:r w:rsidRPr="007305EB">
        <w:rPr>
          <w:rFonts w:asciiTheme="minorEastAsia" w:eastAsiaTheme="minorEastAsia" w:hAnsiTheme="minorEastAsia" w:hint="eastAsia"/>
          <w:lang w:eastAsia="zh-TW"/>
        </w:rPr>
        <w:t>開催場所　東京都板橋区小豆沢２―２７―９　東板会館　１階</w:t>
      </w:r>
    </w:p>
    <w:p w14:paraId="4111A890" w14:textId="603A496E" w:rsidR="00507E9C" w:rsidRPr="008F2B36" w:rsidRDefault="00507E9C" w:rsidP="00507E9C">
      <w:pPr>
        <w:rPr>
          <w:rFonts w:asciiTheme="majorEastAsia" w:eastAsiaTheme="majorEastAsia" w:hAnsiTheme="majorEastAsia"/>
          <w:lang w:eastAsia="zh-TW"/>
        </w:rPr>
      </w:pPr>
      <w:r>
        <w:rPr>
          <w:rFonts w:asciiTheme="minorEastAsia" w:eastAsiaTheme="minorEastAsia" w:hAnsiTheme="minorEastAsia" w:hint="eastAsia"/>
          <w:kern w:val="0"/>
          <w:lang w:eastAsia="zh-TW"/>
        </w:rPr>
        <w:t>3．</w:t>
      </w:r>
      <w:r w:rsidR="0024493F" w:rsidRPr="00507E9C">
        <w:rPr>
          <w:rFonts w:asciiTheme="minorEastAsia" w:eastAsiaTheme="minorEastAsia" w:hAnsiTheme="minorEastAsia" w:hint="eastAsia"/>
          <w:spacing w:val="60"/>
          <w:kern w:val="0"/>
          <w:fitText w:val="960" w:id="892165888"/>
          <w:lang w:eastAsia="zh-TW"/>
        </w:rPr>
        <w:t>出席</w:t>
      </w:r>
      <w:r w:rsidR="0024493F" w:rsidRPr="00507E9C">
        <w:rPr>
          <w:rFonts w:asciiTheme="minorEastAsia" w:eastAsiaTheme="minorEastAsia" w:hAnsiTheme="minorEastAsia" w:hint="eastAsia"/>
          <w:kern w:val="0"/>
          <w:fitText w:val="960" w:id="892165888"/>
          <w:lang w:eastAsia="zh-TW"/>
        </w:rPr>
        <w:t>者</w:t>
      </w:r>
      <w:r w:rsidR="00E349D5" w:rsidRPr="00F93417">
        <w:rPr>
          <w:rFonts w:asciiTheme="minorEastAsia" w:eastAsiaTheme="minorEastAsia" w:hAnsiTheme="minorEastAsia" w:hint="eastAsia"/>
          <w:lang w:eastAsia="zh-TW"/>
        </w:rPr>
        <w:t xml:space="preserve">　</w:t>
      </w:r>
      <w:r w:rsidRPr="00507E9C">
        <w:rPr>
          <w:rFonts w:asciiTheme="majorEastAsia" w:eastAsiaTheme="majorEastAsia" w:hAnsiTheme="majorEastAsia" w:hint="eastAsia"/>
          <w:spacing w:val="120"/>
          <w:kern w:val="0"/>
          <w:fitText w:val="720" w:id="-634136063"/>
          <w:lang w:eastAsia="zh-TW"/>
        </w:rPr>
        <w:t>役</w:t>
      </w:r>
      <w:r w:rsidRPr="00507E9C">
        <w:rPr>
          <w:rFonts w:asciiTheme="majorEastAsia" w:eastAsiaTheme="majorEastAsia" w:hAnsiTheme="majorEastAsia" w:hint="eastAsia"/>
          <w:kern w:val="0"/>
          <w:fitText w:val="720" w:id="-634136063"/>
          <w:lang w:eastAsia="zh-TW"/>
        </w:rPr>
        <w:t>員</w:t>
      </w:r>
      <w:r w:rsidRPr="002479F0">
        <w:rPr>
          <w:rFonts w:asciiTheme="majorEastAsia" w:eastAsiaTheme="majorEastAsia" w:hAnsiTheme="majorEastAsia" w:hint="eastAsia"/>
          <w:lang w:eastAsia="zh-TW"/>
        </w:rPr>
        <w:t xml:space="preserve">　堀江、小俣、</w:t>
      </w:r>
      <w:r w:rsidRPr="00EC6A75">
        <w:rPr>
          <w:rFonts w:asciiTheme="majorEastAsia" w:eastAsiaTheme="majorEastAsia" w:hAnsiTheme="majorEastAsia" w:hint="eastAsia"/>
          <w:lang w:eastAsia="zh-TW"/>
        </w:rPr>
        <w:t>峯岸、</w:t>
      </w:r>
      <w:r w:rsidRPr="002479F0">
        <w:rPr>
          <w:rFonts w:asciiTheme="majorEastAsia" w:eastAsiaTheme="majorEastAsia" w:hAnsiTheme="majorEastAsia" w:hint="eastAsia"/>
          <w:lang w:eastAsia="zh-TW"/>
        </w:rPr>
        <w:t>木本、菅野</w:t>
      </w:r>
      <w:r w:rsidRPr="00EC6A75">
        <w:rPr>
          <w:rFonts w:asciiTheme="majorEastAsia" w:eastAsiaTheme="majorEastAsia" w:hAnsiTheme="majorEastAsia" w:hint="eastAsia"/>
          <w:lang w:eastAsia="zh-TW"/>
        </w:rPr>
        <w:t>、大橋</w:t>
      </w:r>
      <w:r w:rsidRPr="008F2B36">
        <w:rPr>
          <w:rFonts w:asciiTheme="majorEastAsia" w:eastAsiaTheme="majorEastAsia" w:hAnsiTheme="majorEastAsia" w:hint="eastAsia"/>
          <w:lang w:eastAsia="zh-TW"/>
        </w:rPr>
        <w:t>、阿部、國松、杉本、</w:t>
      </w:r>
      <w:r w:rsidR="00D56544" w:rsidRPr="00EC6A75">
        <w:rPr>
          <w:rFonts w:asciiTheme="majorEastAsia" w:eastAsiaTheme="majorEastAsia" w:hAnsiTheme="majorEastAsia" w:hint="eastAsia"/>
          <w:lang w:eastAsia="zh-TW"/>
        </w:rPr>
        <w:t>森田</w:t>
      </w:r>
    </w:p>
    <w:p w14:paraId="1ABD04E9" w14:textId="77777777" w:rsidR="004A0952" w:rsidRDefault="00507E9C" w:rsidP="00D1227A">
      <w:pPr>
        <w:ind w:left="840" w:firstLineChars="150" w:firstLine="720"/>
        <w:rPr>
          <w:rFonts w:asciiTheme="majorEastAsia" w:eastAsiaTheme="majorEastAsia" w:hAnsiTheme="majorEastAsia"/>
        </w:rPr>
      </w:pPr>
      <w:r w:rsidRPr="00D1227A">
        <w:rPr>
          <w:rFonts w:asciiTheme="majorEastAsia" w:eastAsiaTheme="majorEastAsia" w:hAnsiTheme="majorEastAsia" w:hint="eastAsia"/>
          <w:spacing w:val="120"/>
          <w:kern w:val="0"/>
          <w:fitText w:val="720" w:id="-634136062"/>
        </w:rPr>
        <w:t>支</w:t>
      </w:r>
      <w:r w:rsidRPr="00D1227A">
        <w:rPr>
          <w:rFonts w:asciiTheme="majorEastAsia" w:eastAsiaTheme="majorEastAsia" w:hAnsiTheme="majorEastAsia" w:hint="eastAsia"/>
          <w:kern w:val="0"/>
          <w:fitText w:val="720" w:id="-634136062"/>
        </w:rPr>
        <w:t>部</w:t>
      </w:r>
      <w:r w:rsidRPr="008F2B36">
        <w:rPr>
          <w:rFonts w:asciiTheme="majorEastAsia" w:eastAsiaTheme="majorEastAsia" w:hAnsiTheme="majorEastAsia" w:hint="eastAsia"/>
        </w:rPr>
        <w:t xml:space="preserve">　千代田・中央・港、</w:t>
      </w:r>
      <w:r w:rsidRPr="003E106A">
        <w:rPr>
          <w:rFonts w:asciiTheme="majorEastAsia" w:eastAsiaTheme="majorEastAsia" w:hAnsiTheme="majorEastAsia" w:hint="eastAsia"/>
          <w:dstrike/>
        </w:rPr>
        <w:t>文京</w:t>
      </w:r>
      <w:r w:rsidRPr="008F2B36">
        <w:rPr>
          <w:rFonts w:asciiTheme="majorEastAsia" w:eastAsiaTheme="majorEastAsia" w:hAnsiTheme="majorEastAsia" w:hint="eastAsia"/>
        </w:rPr>
        <w:t>、台東、大田・品川、</w:t>
      </w:r>
      <w:r w:rsidRPr="008F2B36">
        <w:rPr>
          <w:rFonts w:asciiTheme="majorEastAsia" w:eastAsiaTheme="majorEastAsia" w:hAnsiTheme="majorEastAsia" w:hint="eastAsia"/>
          <w:dstrike/>
        </w:rPr>
        <w:t>目黒・渋谷</w:t>
      </w:r>
      <w:r w:rsidRPr="008F2B36">
        <w:rPr>
          <w:rFonts w:asciiTheme="majorEastAsia" w:eastAsiaTheme="majorEastAsia" w:hAnsiTheme="majorEastAsia" w:hint="eastAsia"/>
        </w:rPr>
        <w:t>、</w:t>
      </w:r>
    </w:p>
    <w:p w14:paraId="0CE9FDEB" w14:textId="5A39E180" w:rsidR="00507E9C" w:rsidRPr="008F2B36" w:rsidRDefault="00507E9C" w:rsidP="004A0952">
      <w:pPr>
        <w:ind w:left="2520"/>
        <w:rPr>
          <w:rFonts w:asciiTheme="majorEastAsia" w:eastAsiaTheme="majorEastAsia" w:hAnsiTheme="majorEastAsia"/>
        </w:rPr>
      </w:pPr>
      <w:r>
        <w:rPr>
          <w:rFonts w:asciiTheme="majorEastAsia" w:eastAsiaTheme="majorEastAsia" w:hAnsiTheme="majorEastAsia" w:hint="eastAsia"/>
        </w:rPr>
        <w:t>世田谷</w:t>
      </w:r>
      <w:r w:rsidR="004A0952">
        <w:rPr>
          <w:rFonts w:asciiTheme="majorEastAsia" w:eastAsiaTheme="majorEastAsia" w:hAnsiTheme="majorEastAsia" w:hint="eastAsia"/>
        </w:rPr>
        <w:t>・</w:t>
      </w:r>
      <w:r w:rsidRPr="008F2B36">
        <w:rPr>
          <w:rFonts w:asciiTheme="majorEastAsia" w:eastAsiaTheme="majorEastAsia" w:hAnsiTheme="majorEastAsia" w:hint="eastAsia"/>
        </w:rPr>
        <w:t>新宿・中野・杉並、江東・墨田、葛飾、江戸川、</w:t>
      </w:r>
      <w:r w:rsidRPr="00722319">
        <w:rPr>
          <w:rFonts w:asciiTheme="majorEastAsia" w:eastAsiaTheme="majorEastAsia" w:hAnsiTheme="majorEastAsia" w:hint="eastAsia"/>
        </w:rPr>
        <w:t>豊島</w:t>
      </w:r>
      <w:r w:rsidRPr="008F2B36">
        <w:rPr>
          <w:rFonts w:asciiTheme="majorEastAsia" w:eastAsiaTheme="majorEastAsia" w:hAnsiTheme="majorEastAsia" w:hint="eastAsia"/>
        </w:rPr>
        <w:t>、板橋、</w:t>
      </w:r>
      <w:r w:rsidRPr="00B1317C">
        <w:rPr>
          <w:rFonts w:asciiTheme="majorEastAsia" w:eastAsiaTheme="majorEastAsia" w:hAnsiTheme="majorEastAsia" w:hint="eastAsia"/>
        </w:rPr>
        <w:t>練馬</w:t>
      </w:r>
      <w:r w:rsidRPr="008F2B36">
        <w:rPr>
          <w:rFonts w:asciiTheme="majorEastAsia" w:eastAsiaTheme="majorEastAsia" w:hAnsiTheme="majorEastAsia" w:hint="eastAsia"/>
        </w:rPr>
        <w:t>、</w:t>
      </w:r>
      <w:r w:rsidRPr="00423A20">
        <w:rPr>
          <w:rFonts w:asciiTheme="majorEastAsia" w:eastAsiaTheme="majorEastAsia" w:hAnsiTheme="majorEastAsia" w:hint="eastAsia"/>
        </w:rPr>
        <w:t>北</w:t>
      </w:r>
      <w:r w:rsidRPr="008F2B36">
        <w:rPr>
          <w:rFonts w:asciiTheme="majorEastAsia" w:eastAsiaTheme="majorEastAsia" w:hAnsiTheme="majorEastAsia" w:hint="eastAsia"/>
        </w:rPr>
        <w:t>、</w:t>
      </w:r>
      <w:r w:rsidRPr="00CD0D31">
        <w:rPr>
          <w:rFonts w:asciiTheme="majorEastAsia" w:eastAsiaTheme="majorEastAsia" w:hAnsiTheme="majorEastAsia" w:hint="eastAsia"/>
          <w:dstrike/>
        </w:rPr>
        <w:t>荒川</w:t>
      </w:r>
      <w:r w:rsidRPr="008F2B36">
        <w:rPr>
          <w:rFonts w:asciiTheme="majorEastAsia" w:eastAsiaTheme="majorEastAsia" w:hAnsiTheme="majorEastAsia" w:hint="eastAsia"/>
        </w:rPr>
        <w:t>、足立、八王子、</w:t>
      </w:r>
      <w:r w:rsidRPr="00722319">
        <w:rPr>
          <w:rFonts w:asciiTheme="majorEastAsia" w:eastAsiaTheme="majorEastAsia" w:hAnsiTheme="majorEastAsia" w:hint="eastAsia"/>
        </w:rPr>
        <w:t>町田</w:t>
      </w:r>
      <w:r w:rsidRPr="008F2B36">
        <w:rPr>
          <w:rFonts w:asciiTheme="majorEastAsia" w:eastAsiaTheme="majorEastAsia" w:hAnsiTheme="majorEastAsia" w:hint="eastAsia"/>
        </w:rPr>
        <w:t>、立川、</w:t>
      </w:r>
      <w:r w:rsidRPr="00E40DD6">
        <w:rPr>
          <w:rFonts w:asciiTheme="majorEastAsia" w:eastAsiaTheme="majorEastAsia" w:hAnsiTheme="majorEastAsia" w:hint="eastAsia"/>
          <w:strike/>
        </w:rPr>
        <w:t>府調狛</w:t>
      </w:r>
      <w:r w:rsidRPr="008F2B36">
        <w:rPr>
          <w:rFonts w:asciiTheme="majorEastAsia" w:eastAsiaTheme="majorEastAsia" w:hAnsiTheme="majorEastAsia" w:hint="eastAsia"/>
        </w:rPr>
        <w:t>、</w:t>
      </w:r>
      <w:r w:rsidRPr="00CD0D31">
        <w:rPr>
          <w:rFonts w:asciiTheme="majorEastAsia" w:eastAsiaTheme="majorEastAsia" w:hAnsiTheme="majorEastAsia" w:hint="eastAsia"/>
          <w:dstrike/>
        </w:rPr>
        <w:t>小平</w:t>
      </w:r>
    </w:p>
    <w:p w14:paraId="07BEC71D" w14:textId="7F5A990F" w:rsidR="00507E9C" w:rsidRPr="008F2B36" w:rsidRDefault="00507E9C" w:rsidP="00507E9C">
      <w:pPr>
        <w:spacing w:afterLines="50" w:after="190"/>
        <w:ind w:left="2976" w:hangingChars="1240" w:hanging="2976"/>
        <w:rPr>
          <w:rFonts w:asciiTheme="majorEastAsia" w:eastAsiaTheme="majorEastAsia" w:hAnsiTheme="majorEastAsia"/>
        </w:rPr>
      </w:pPr>
      <w:r w:rsidRPr="008F2B36">
        <w:rPr>
          <w:rFonts w:asciiTheme="majorEastAsia" w:eastAsiaTheme="majorEastAsia" w:hAnsiTheme="majorEastAsia" w:hint="eastAsia"/>
        </w:rPr>
        <w:t xml:space="preserve">　　　　　　</w:t>
      </w:r>
      <w:r w:rsidRPr="00507E9C">
        <w:rPr>
          <w:rFonts w:asciiTheme="majorEastAsia" w:eastAsiaTheme="majorEastAsia" w:hAnsiTheme="majorEastAsia" w:hint="eastAsia"/>
          <w:kern w:val="0"/>
          <w:fitText w:val="720" w:id="-634136061"/>
        </w:rPr>
        <w:t>事務局</w:t>
      </w:r>
      <w:r w:rsidRPr="008F2B36">
        <w:rPr>
          <w:rFonts w:asciiTheme="majorEastAsia" w:eastAsiaTheme="majorEastAsia" w:hAnsiTheme="majorEastAsia" w:hint="eastAsia"/>
        </w:rPr>
        <w:t xml:space="preserve">　</w:t>
      </w:r>
      <w:r w:rsidR="00EC6A75">
        <w:rPr>
          <w:rFonts w:asciiTheme="majorEastAsia" w:eastAsiaTheme="majorEastAsia" w:hAnsiTheme="majorEastAsia" w:hint="eastAsia"/>
        </w:rPr>
        <w:t>高田</w:t>
      </w:r>
      <w:r>
        <w:rPr>
          <w:rFonts w:asciiTheme="majorEastAsia" w:eastAsiaTheme="majorEastAsia" w:hAnsiTheme="majorEastAsia" w:hint="eastAsia"/>
        </w:rPr>
        <w:t>、</w:t>
      </w:r>
      <w:r w:rsidR="001A2BAE">
        <w:rPr>
          <w:rFonts w:asciiTheme="majorEastAsia" w:eastAsiaTheme="majorEastAsia" w:hAnsiTheme="majorEastAsia" w:hint="eastAsia"/>
        </w:rPr>
        <w:t>大山</w:t>
      </w:r>
    </w:p>
    <w:p w14:paraId="32B08931" w14:textId="3CE9537D" w:rsidR="00413BDC" w:rsidRPr="00E40DD6" w:rsidRDefault="00413BDC" w:rsidP="00621263">
      <w:pPr>
        <w:rPr>
          <w:rFonts w:asciiTheme="minorEastAsia" w:eastAsiaTheme="minorEastAsia" w:hAnsiTheme="minorEastAsia"/>
          <w:strike/>
        </w:rPr>
      </w:pPr>
    </w:p>
    <w:p w14:paraId="429EAEB6" w14:textId="123352F7" w:rsidR="00110874" w:rsidRPr="003B5946" w:rsidRDefault="00110874" w:rsidP="00110874">
      <w:pPr>
        <w:ind w:leftChars="219" w:left="526"/>
        <w:rPr>
          <w:rFonts w:asciiTheme="minorEastAsia" w:eastAsiaTheme="minorEastAsia" w:hAnsiTheme="minorEastAsia"/>
        </w:rPr>
      </w:pPr>
      <w:r w:rsidRPr="00002C40">
        <w:rPr>
          <w:rFonts w:asciiTheme="minorEastAsia" w:eastAsiaTheme="minorEastAsia" w:hAnsiTheme="minorEastAsia" w:hint="eastAsia"/>
        </w:rPr>
        <w:t>定刻より</w:t>
      </w:r>
      <w:r w:rsidR="00AC2D91">
        <w:rPr>
          <w:rFonts w:asciiTheme="minorEastAsia" w:eastAsiaTheme="minorEastAsia" w:hAnsiTheme="minorEastAsia" w:hint="eastAsia"/>
        </w:rPr>
        <w:t>國松</w:t>
      </w:r>
      <w:r w:rsidR="004A3280">
        <w:rPr>
          <w:rFonts w:asciiTheme="minorEastAsia" w:eastAsiaTheme="minorEastAsia" w:hAnsiTheme="minorEastAsia" w:hint="eastAsia"/>
        </w:rPr>
        <w:t>理事</w:t>
      </w:r>
      <w:r w:rsidRPr="00002C40">
        <w:rPr>
          <w:rFonts w:asciiTheme="minorEastAsia" w:eastAsiaTheme="minorEastAsia" w:hAnsiTheme="minorEastAsia" w:hint="eastAsia"/>
        </w:rPr>
        <w:t>の司会で開会し</w:t>
      </w:r>
      <w:r w:rsidR="00EC6A75">
        <w:rPr>
          <w:rFonts w:asciiTheme="minorEastAsia" w:eastAsiaTheme="minorEastAsia" w:hAnsiTheme="minorEastAsia" w:hint="eastAsia"/>
        </w:rPr>
        <w:t>配布資料の確認後、</w:t>
      </w:r>
      <w:r w:rsidRPr="00002C40">
        <w:rPr>
          <w:rFonts w:asciiTheme="minorEastAsia" w:eastAsiaTheme="minorEastAsia" w:hAnsiTheme="minorEastAsia" w:hint="eastAsia"/>
        </w:rPr>
        <w:t>開会の挨拶を</w:t>
      </w:r>
      <w:r w:rsidR="001A2BAE">
        <w:rPr>
          <w:rFonts w:asciiTheme="minorEastAsia" w:eastAsiaTheme="minorEastAsia" w:hAnsiTheme="minorEastAsia" w:hint="eastAsia"/>
        </w:rPr>
        <w:t>峯岸</w:t>
      </w:r>
      <w:r w:rsidRPr="00002C40">
        <w:rPr>
          <w:rFonts w:asciiTheme="minorEastAsia" w:eastAsiaTheme="minorEastAsia" w:hAnsiTheme="minorEastAsia" w:hint="eastAsia"/>
        </w:rPr>
        <w:t>副理事長が</w:t>
      </w:r>
      <w:r w:rsidR="00EC6A75">
        <w:rPr>
          <w:rFonts w:asciiTheme="minorEastAsia" w:eastAsiaTheme="minorEastAsia" w:hAnsiTheme="minorEastAsia" w:hint="eastAsia"/>
        </w:rPr>
        <w:t>行い、その後</w:t>
      </w:r>
      <w:r>
        <w:rPr>
          <w:rFonts w:asciiTheme="minorEastAsia" w:eastAsiaTheme="minorEastAsia" w:hAnsiTheme="minorEastAsia" w:hint="eastAsia"/>
        </w:rPr>
        <w:t>堀江理事長に</w:t>
      </w:r>
      <w:r w:rsidRPr="00002C40">
        <w:rPr>
          <w:rFonts w:asciiTheme="minorEastAsia" w:eastAsiaTheme="minorEastAsia" w:hAnsiTheme="minorEastAsia" w:hint="eastAsia"/>
        </w:rPr>
        <w:t>よる代表者挨拶が行われた｡続いて</w:t>
      </w:r>
      <w:r w:rsidR="00AA2364" w:rsidRPr="00AA2364">
        <w:rPr>
          <w:rFonts w:asciiTheme="minorEastAsia" w:eastAsiaTheme="minorEastAsia" w:hAnsiTheme="minorEastAsia" w:hint="eastAsia"/>
        </w:rPr>
        <w:t>國松</w:t>
      </w:r>
      <w:r w:rsidR="00AA2364">
        <w:rPr>
          <w:rFonts w:asciiTheme="minorEastAsia" w:eastAsiaTheme="minorEastAsia" w:hAnsiTheme="minorEastAsia" w:hint="eastAsia"/>
        </w:rPr>
        <w:t>理事</w:t>
      </w:r>
      <w:r w:rsidRPr="00002C40">
        <w:rPr>
          <w:rFonts w:asciiTheme="minorEastAsia" w:eastAsiaTheme="minorEastAsia" w:hAnsiTheme="minorEastAsia" w:hint="eastAsia"/>
        </w:rPr>
        <w:t>より</w:t>
      </w:r>
      <w:r w:rsidR="004A3280">
        <w:rPr>
          <w:rFonts w:asciiTheme="minorEastAsia" w:eastAsiaTheme="minorEastAsia" w:hAnsiTheme="minorEastAsia" w:hint="eastAsia"/>
        </w:rPr>
        <w:t>1</w:t>
      </w:r>
      <w:r w:rsidR="00EC6A75">
        <w:rPr>
          <w:rFonts w:asciiTheme="minorEastAsia" w:eastAsiaTheme="minorEastAsia" w:hAnsiTheme="minorEastAsia" w:hint="eastAsia"/>
        </w:rPr>
        <w:t>0</w:t>
      </w:r>
      <w:r w:rsidRPr="00002C40">
        <w:rPr>
          <w:rFonts w:asciiTheme="minorEastAsia" w:eastAsiaTheme="minorEastAsia" w:hAnsiTheme="minorEastAsia" w:hint="eastAsia"/>
        </w:rPr>
        <w:t>月の行事</w:t>
      </w:r>
      <w:r w:rsidR="00EC6A75">
        <w:rPr>
          <w:rFonts w:asciiTheme="minorEastAsia" w:eastAsiaTheme="minorEastAsia" w:hAnsiTheme="minorEastAsia" w:hint="eastAsia"/>
        </w:rPr>
        <w:t>実績</w:t>
      </w:r>
      <w:r w:rsidRPr="00002C40">
        <w:rPr>
          <w:rFonts w:asciiTheme="minorEastAsia" w:eastAsiaTheme="minorEastAsia" w:hAnsiTheme="minorEastAsia" w:hint="eastAsia"/>
        </w:rPr>
        <w:t>報告と</w:t>
      </w:r>
      <w:r w:rsidR="00EC6A75">
        <w:rPr>
          <w:rFonts w:asciiTheme="minorEastAsia" w:eastAsiaTheme="minorEastAsia" w:hAnsiTheme="minorEastAsia" w:hint="eastAsia"/>
        </w:rPr>
        <w:t>11月、12月</w:t>
      </w:r>
      <w:r w:rsidRPr="00002C40">
        <w:rPr>
          <w:rFonts w:asciiTheme="minorEastAsia" w:eastAsiaTheme="minorEastAsia" w:hAnsiTheme="minorEastAsia" w:hint="eastAsia"/>
        </w:rPr>
        <w:t>の予定が説明された。その後、</w:t>
      </w:r>
      <w:r w:rsidR="004A3280">
        <w:rPr>
          <w:rFonts w:asciiTheme="minorEastAsia" w:eastAsiaTheme="minorEastAsia" w:hAnsiTheme="minorEastAsia" w:hint="eastAsia"/>
        </w:rPr>
        <w:t>菅野</w:t>
      </w:r>
      <w:r w:rsidRPr="00002C40">
        <w:rPr>
          <w:rFonts w:asciiTheme="minorEastAsia" w:eastAsiaTheme="minorEastAsia" w:hAnsiTheme="minorEastAsia" w:hint="eastAsia"/>
        </w:rPr>
        <w:t>副理事長が議長となり議長挨拶の後、議長は議事に入る旨を宣した。</w:t>
      </w:r>
    </w:p>
    <w:p w14:paraId="52EB5CCD" w14:textId="77777777" w:rsidR="004735AC" w:rsidRPr="00720C73" w:rsidRDefault="004735AC" w:rsidP="000134B2">
      <w:pPr>
        <w:ind w:leftChars="219" w:left="526"/>
        <w:rPr>
          <w:rFonts w:asciiTheme="minorEastAsia" w:eastAsiaTheme="minorEastAsia" w:hAnsiTheme="minorEastAsia"/>
        </w:rPr>
      </w:pPr>
    </w:p>
    <w:p w14:paraId="087AB373" w14:textId="3D4AD93B" w:rsidR="0024493F" w:rsidRPr="00AA3DDC" w:rsidRDefault="0024493F" w:rsidP="00AA3DDC">
      <w:pPr>
        <w:pStyle w:val="af3"/>
        <w:numPr>
          <w:ilvl w:val="0"/>
          <w:numId w:val="36"/>
        </w:numPr>
        <w:ind w:leftChars="0"/>
        <w:rPr>
          <w:rFonts w:asciiTheme="minorEastAsia" w:eastAsiaTheme="minorEastAsia" w:hAnsiTheme="minorEastAsia"/>
        </w:rPr>
      </w:pPr>
      <w:r w:rsidRPr="00AA3DDC">
        <w:rPr>
          <w:rFonts w:asciiTheme="minorEastAsia" w:eastAsiaTheme="minorEastAsia" w:hAnsiTheme="minorEastAsia" w:hint="eastAsia"/>
        </w:rPr>
        <w:t>議事</w:t>
      </w:r>
    </w:p>
    <w:p w14:paraId="3A0CA038" w14:textId="7FDD067C" w:rsidR="00A558E5" w:rsidRPr="00A558E5" w:rsidRDefault="00A558E5" w:rsidP="00A558E5">
      <w:pPr>
        <w:ind w:left="360"/>
        <w:rPr>
          <w:rFonts w:asciiTheme="minorEastAsia" w:eastAsiaTheme="minorEastAsia" w:hAnsiTheme="minorEastAsia"/>
        </w:rPr>
      </w:pPr>
      <w:r>
        <w:rPr>
          <w:rFonts w:asciiTheme="minorEastAsia" w:eastAsiaTheme="minorEastAsia" w:hAnsiTheme="minorEastAsia" w:hint="eastAsia"/>
        </w:rPr>
        <w:t>（１）商品説明</w:t>
      </w:r>
    </w:p>
    <w:p w14:paraId="5C422950" w14:textId="0AB843B1" w:rsidR="004A3280" w:rsidRDefault="00720C73" w:rsidP="00720C73">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w:t>
      </w:r>
      <w:r w:rsidR="000726E9">
        <w:rPr>
          <w:rFonts w:asciiTheme="minorEastAsia" w:eastAsiaTheme="minorEastAsia" w:hAnsiTheme="minorEastAsia" w:hint="eastAsia"/>
        </w:rPr>
        <w:t xml:space="preserve"> ① アイジー工業㈱　田苗氏</w:t>
      </w:r>
      <w:r w:rsidR="00EC6A75">
        <w:rPr>
          <w:rFonts w:asciiTheme="minorEastAsia" w:eastAsiaTheme="minorEastAsia" w:hAnsiTheme="minorEastAsia" w:hint="eastAsia"/>
        </w:rPr>
        <w:t>、佐藤氏</w:t>
      </w:r>
    </w:p>
    <w:p w14:paraId="6203C2AC" w14:textId="77777777" w:rsidR="00466B48" w:rsidRDefault="008C284A" w:rsidP="00466B48">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w:t>
      </w:r>
      <w:r w:rsidR="00A558E5">
        <w:rPr>
          <w:rFonts w:asciiTheme="minorEastAsia" w:eastAsiaTheme="minorEastAsia" w:hAnsiTheme="minorEastAsia" w:hint="eastAsia"/>
        </w:rPr>
        <w:t>賛助会員として商品説明の機会を頂いたお礼を伝えた後、新商品について</w:t>
      </w:r>
    </w:p>
    <w:p w14:paraId="06C249F5" w14:textId="63522935" w:rsidR="004A3280" w:rsidRDefault="00A558E5" w:rsidP="00466B48">
      <w:pPr>
        <w:pStyle w:val="3"/>
        <w:tabs>
          <w:tab w:val="clear" w:pos="434"/>
          <w:tab w:val="clear" w:pos="868"/>
          <w:tab w:val="left" w:pos="709"/>
        </w:tabs>
        <w:ind w:leftChars="0" w:left="0" w:firstLineChars="300" w:firstLine="720"/>
        <w:rPr>
          <w:rFonts w:asciiTheme="minorEastAsia" w:eastAsiaTheme="minorEastAsia" w:hAnsiTheme="minorEastAsia"/>
        </w:rPr>
      </w:pPr>
      <w:r>
        <w:rPr>
          <w:rFonts w:asciiTheme="minorEastAsia" w:eastAsiaTheme="minorEastAsia" w:hAnsiTheme="minorEastAsia" w:hint="eastAsia"/>
        </w:rPr>
        <w:t>説明された。</w:t>
      </w:r>
    </w:p>
    <w:p w14:paraId="32E25FF6" w14:textId="29B3DEDE" w:rsidR="00A558E5" w:rsidRDefault="00A558E5" w:rsidP="00A558E5">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・ガルスクエアについて</w:t>
      </w:r>
    </w:p>
    <w:p w14:paraId="79F314F0" w14:textId="6F3DEC39" w:rsidR="00A558E5" w:rsidRDefault="00A558E5" w:rsidP="00A558E5">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ガルスパンやガルブライトに似ているが溝を深く見せるために厚さが25mm</w:t>
      </w:r>
    </w:p>
    <w:p w14:paraId="75CD5AF3" w14:textId="1BF402A4" w:rsidR="008B4EC6" w:rsidRDefault="008B4EC6" w:rsidP="00A558E5">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あり、表面材には超高耐ガルバを使用している。</w:t>
      </w:r>
    </w:p>
    <w:p w14:paraId="01F7F8E7" w14:textId="4E1A3A89" w:rsidR="00A558E5" w:rsidRDefault="008B4EC6" w:rsidP="00A558E5">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・ヘアリナについて</w:t>
      </w:r>
    </w:p>
    <w:p w14:paraId="5E760BF7" w14:textId="06442D14" w:rsidR="008B4EC6" w:rsidRDefault="008B4EC6" w:rsidP="00A558E5">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厚さは15mmでガルスパンと同じ鋼板を使用して</w:t>
      </w:r>
      <w:r w:rsidR="00971EA6">
        <w:rPr>
          <w:rFonts w:asciiTheme="minorEastAsia" w:eastAsiaTheme="minorEastAsia" w:hAnsiTheme="minorEastAsia" w:hint="eastAsia"/>
        </w:rPr>
        <w:t>いる。ヘアライン</w:t>
      </w:r>
      <w:r w:rsidR="00466B48">
        <w:rPr>
          <w:rFonts w:asciiTheme="minorEastAsia" w:eastAsiaTheme="minorEastAsia" w:hAnsiTheme="minorEastAsia" w:hint="eastAsia"/>
        </w:rPr>
        <w:t>仕上げを</w:t>
      </w:r>
    </w:p>
    <w:p w14:paraId="15FB415D" w14:textId="3C251D02" w:rsidR="00466B48" w:rsidRDefault="00466B48" w:rsidP="00A558E5">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しているので見た目が良い。お値段は多少安くなっています。</w:t>
      </w:r>
    </w:p>
    <w:p w14:paraId="67510EF6" w14:textId="77A1AA07" w:rsidR="004A3280" w:rsidRDefault="00466B48" w:rsidP="00720C73">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新商品紹介後に</w:t>
      </w:r>
      <w:r w:rsidR="00C46946">
        <w:rPr>
          <w:rFonts w:asciiTheme="minorEastAsia" w:eastAsiaTheme="minorEastAsia" w:hAnsiTheme="minorEastAsia" w:hint="eastAsia"/>
        </w:rPr>
        <w:t>11月28日開催の単独展示会である「体感フェア」について</w:t>
      </w:r>
    </w:p>
    <w:p w14:paraId="20714A1C" w14:textId="354AF1FB" w:rsidR="00C46946" w:rsidRDefault="00C46946" w:rsidP="00720C73">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説明された。</w:t>
      </w:r>
    </w:p>
    <w:p w14:paraId="731FCF65" w14:textId="0B9235B8" w:rsidR="00C46946" w:rsidRDefault="00C46946" w:rsidP="00720C73">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・場所は熊谷</w:t>
      </w:r>
    </w:p>
    <w:p w14:paraId="03F45302" w14:textId="337DCAF2" w:rsidR="00C46946" w:rsidRDefault="00C46946" w:rsidP="00720C73">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・外観コーディネイトセミナーと国策セミナー（補助金など）がおすすめです</w:t>
      </w:r>
    </w:p>
    <w:p w14:paraId="78F8BACF" w14:textId="4283CC34" w:rsidR="006D5C19" w:rsidRDefault="00C46946" w:rsidP="006D5C19">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lastRenderedPageBreak/>
        <w:t xml:space="preserve">　　</w:t>
      </w:r>
      <w:r w:rsidR="006D5C19">
        <w:rPr>
          <w:rFonts w:asciiTheme="minorEastAsia" w:eastAsiaTheme="minorEastAsia" w:hAnsiTheme="minorEastAsia" w:hint="eastAsia"/>
        </w:rPr>
        <w:t>また、</w:t>
      </w:r>
      <w:r>
        <w:rPr>
          <w:rFonts w:asciiTheme="minorEastAsia" w:eastAsiaTheme="minorEastAsia" w:hAnsiTheme="minorEastAsia" w:hint="eastAsia"/>
        </w:rPr>
        <w:t>今後は</w:t>
      </w:r>
      <w:r w:rsidR="004470C2">
        <w:rPr>
          <w:rFonts w:asciiTheme="minorEastAsia" w:eastAsiaTheme="minorEastAsia" w:hAnsiTheme="minorEastAsia" w:hint="eastAsia"/>
        </w:rPr>
        <w:t>各支部にて</w:t>
      </w:r>
      <w:r>
        <w:rPr>
          <w:rFonts w:asciiTheme="minorEastAsia" w:eastAsiaTheme="minorEastAsia" w:hAnsiTheme="minorEastAsia" w:hint="eastAsia"/>
        </w:rPr>
        <w:t>３０分ほど勉強会などの機会を頂けるとありがたいとの</w:t>
      </w:r>
    </w:p>
    <w:p w14:paraId="20CB2953" w14:textId="68FE25B0" w:rsidR="00C46946" w:rsidRDefault="00C46946" w:rsidP="006D5C19">
      <w:pPr>
        <w:pStyle w:val="3"/>
        <w:tabs>
          <w:tab w:val="clear" w:pos="434"/>
          <w:tab w:val="clear" w:pos="868"/>
          <w:tab w:val="left" w:pos="709"/>
        </w:tabs>
        <w:ind w:leftChars="0" w:left="0" w:firstLineChars="300" w:firstLine="720"/>
        <w:rPr>
          <w:rFonts w:asciiTheme="minorEastAsia" w:eastAsiaTheme="minorEastAsia" w:hAnsiTheme="minorEastAsia"/>
        </w:rPr>
      </w:pPr>
      <w:r>
        <w:rPr>
          <w:rFonts w:asciiTheme="minorEastAsia" w:eastAsiaTheme="minorEastAsia" w:hAnsiTheme="minorEastAsia" w:hint="eastAsia"/>
        </w:rPr>
        <w:t>ご希望が</w:t>
      </w:r>
      <w:r w:rsidR="00C90AA2">
        <w:rPr>
          <w:rFonts w:asciiTheme="minorEastAsia" w:eastAsiaTheme="minorEastAsia" w:hAnsiTheme="minorEastAsia" w:hint="eastAsia"/>
        </w:rPr>
        <w:t>あり</w:t>
      </w:r>
      <w:r>
        <w:rPr>
          <w:rFonts w:asciiTheme="minorEastAsia" w:eastAsiaTheme="minorEastAsia" w:hAnsiTheme="minorEastAsia" w:hint="eastAsia"/>
        </w:rPr>
        <w:t>、堀江理事長から各支部長に</w:t>
      </w:r>
      <w:r w:rsidR="00C90AA2">
        <w:rPr>
          <w:rFonts w:asciiTheme="minorEastAsia" w:eastAsiaTheme="minorEastAsia" w:hAnsiTheme="minorEastAsia" w:hint="eastAsia"/>
        </w:rPr>
        <w:t>検討するようにとのご指示が</w:t>
      </w:r>
    </w:p>
    <w:p w14:paraId="2E43A1F3" w14:textId="4A2327DE" w:rsidR="00C90AA2" w:rsidRDefault="00C90AA2" w:rsidP="00C46946">
      <w:pPr>
        <w:pStyle w:val="3"/>
        <w:tabs>
          <w:tab w:val="clear" w:pos="434"/>
          <w:tab w:val="clear" w:pos="868"/>
          <w:tab w:val="left" w:pos="709"/>
        </w:tabs>
        <w:ind w:leftChars="0" w:left="0" w:firstLineChars="300" w:firstLine="720"/>
        <w:rPr>
          <w:rFonts w:asciiTheme="minorEastAsia" w:eastAsiaTheme="minorEastAsia" w:hAnsiTheme="minorEastAsia"/>
        </w:rPr>
      </w:pPr>
      <w:r>
        <w:rPr>
          <w:rFonts w:asciiTheme="minorEastAsia" w:eastAsiaTheme="minorEastAsia" w:hAnsiTheme="minorEastAsia" w:hint="eastAsia"/>
        </w:rPr>
        <w:t>あった。また展示会についても都度パンフレットを郵送して頂いても良いと</w:t>
      </w:r>
    </w:p>
    <w:p w14:paraId="13E4872A" w14:textId="611B545A" w:rsidR="00C90AA2" w:rsidRDefault="00C90AA2" w:rsidP="00C46946">
      <w:pPr>
        <w:pStyle w:val="3"/>
        <w:tabs>
          <w:tab w:val="clear" w:pos="434"/>
          <w:tab w:val="clear" w:pos="868"/>
          <w:tab w:val="left" w:pos="709"/>
        </w:tabs>
        <w:ind w:leftChars="0" w:left="0" w:firstLineChars="300" w:firstLine="720"/>
        <w:rPr>
          <w:rFonts w:asciiTheme="minorEastAsia" w:eastAsiaTheme="minorEastAsia" w:hAnsiTheme="minorEastAsia"/>
        </w:rPr>
      </w:pPr>
      <w:r>
        <w:rPr>
          <w:rFonts w:asciiTheme="minorEastAsia" w:eastAsiaTheme="minorEastAsia" w:hAnsiTheme="minorEastAsia" w:hint="eastAsia"/>
        </w:rPr>
        <w:t>お伝えした。</w:t>
      </w:r>
    </w:p>
    <w:p w14:paraId="7D0E835A" w14:textId="77777777" w:rsidR="00C46946" w:rsidRPr="00A558E5" w:rsidRDefault="00C46946" w:rsidP="00720C73">
      <w:pPr>
        <w:pStyle w:val="3"/>
        <w:tabs>
          <w:tab w:val="clear" w:pos="434"/>
          <w:tab w:val="clear" w:pos="868"/>
          <w:tab w:val="left" w:pos="709"/>
        </w:tabs>
        <w:ind w:leftChars="0" w:left="0" w:firstLine="240"/>
        <w:rPr>
          <w:rFonts w:asciiTheme="minorEastAsia" w:eastAsiaTheme="minorEastAsia" w:hAnsiTheme="minorEastAsia"/>
        </w:rPr>
      </w:pPr>
    </w:p>
    <w:p w14:paraId="25930CA3" w14:textId="15F20C73" w:rsidR="00720C73" w:rsidRPr="006C7A1D" w:rsidRDefault="000726E9" w:rsidP="000726E9">
      <w:pPr>
        <w:pStyle w:val="3"/>
        <w:tabs>
          <w:tab w:val="clear" w:pos="434"/>
          <w:tab w:val="clear" w:pos="868"/>
          <w:tab w:val="left" w:pos="709"/>
        </w:tabs>
        <w:ind w:leftChars="0" w:left="0" w:firstLine="240"/>
        <w:rPr>
          <w:rFonts w:asciiTheme="minorEastAsia" w:eastAsiaTheme="minorEastAsia" w:hAnsiTheme="minorEastAsia"/>
        </w:rPr>
      </w:pPr>
      <w:r>
        <w:rPr>
          <w:rFonts w:asciiTheme="minorEastAsia" w:eastAsiaTheme="minorEastAsia" w:hAnsiTheme="minorEastAsia" w:hint="eastAsia"/>
        </w:rPr>
        <w:t xml:space="preserve">　 ② </w:t>
      </w:r>
      <w:r w:rsidR="00720C73" w:rsidRPr="006C7A1D">
        <w:rPr>
          <w:rFonts w:asciiTheme="minorEastAsia" w:eastAsiaTheme="minorEastAsia" w:hAnsiTheme="minorEastAsia" w:hint="eastAsia"/>
        </w:rPr>
        <w:t>㈱トピーエージェンシー　池田氏</w:t>
      </w:r>
    </w:p>
    <w:p w14:paraId="31E8CB8B" w14:textId="77777777" w:rsidR="00C90AA2" w:rsidRDefault="007004C4" w:rsidP="007004C4">
      <w:pPr>
        <w:pStyle w:val="3"/>
        <w:tabs>
          <w:tab w:val="left" w:pos="709"/>
        </w:tabs>
        <w:ind w:leftChars="200" w:left="480" w:firstLine="240"/>
        <w:rPr>
          <w:rFonts w:asciiTheme="minorEastAsia" w:eastAsiaTheme="minorEastAsia" w:hAnsiTheme="minorEastAsia"/>
        </w:rPr>
      </w:pPr>
      <w:r w:rsidRPr="007004C4">
        <w:rPr>
          <w:rFonts w:asciiTheme="minorEastAsia" w:eastAsiaTheme="minorEastAsia" w:hAnsiTheme="minorEastAsia" w:hint="eastAsia"/>
        </w:rPr>
        <w:t>アフラックの</w:t>
      </w:r>
      <w:r w:rsidR="00C90AA2">
        <w:rPr>
          <w:rFonts w:asciiTheme="minorEastAsia" w:eastAsiaTheme="minorEastAsia" w:hAnsiTheme="minorEastAsia" w:hint="eastAsia"/>
        </w:rPr>
        <w:t>医療、がん保険の資料がお手元に届いていると思いますので</w:t>
      </w:r>
    </w:p>
    <w:p w14:paraId="1558872F" w14:textId="46798564" w:rsidR="00720C73" w:rsidRDefault="00C90AA2" w:rsidP="007004C4">
      <w:pPr>
        <w:pStyle w:val="3"/>
        <w:tabs>
          <w:tab w:val="left" w:pos="709"/>
        </w:tabs>
        <w:ind w:leftChars="200" w:left="480" w:firstLine="240"/>
        <w:rPr>
          <w:rFonts w:asciiTheme="minorEastAsia" w:eastAsiaTheme="minorEastAsia" w:hAnsiTheme="minorEastAsia"/>
        </w:rPr>
      </w:pPr>
      <w:r>
        <w:rPr>
          <w:rFonts w:asciiTheme="minorEastAsia" w:eastAsiaTheme="minorEastAsia" w:hAnsiTheme="minorEastAsia" w:hint="eastAsia"/>
        </w:rPr>
        <w:t>ご質問等ございましたらお知らせください。</w:t>
      </w:r>
    </w:p>
    <w:p w14:paraId="40A4C948" w14:textId="77777777" w:rsidR="0072263B" w:rsidRDefault="00C90AA2" w:rsidP="007004C4">
      <w:pPr>
        <w:pStyle w:val="3"/>
        <w:tabs>
          <w:tab w:val="left" w:pos="709"/>
        </w:tabs>
        <w:ind w:leftChars="200" w:left="480" w:firstLine="240"/>
        <w:rPr>
          <w:rFonts w:asciiTheme="minorEastAsia" w:eastAsiaTheme="minorEastAsia" w:hAnsiTheme="minorEastAsia"/>
        </w:rPr>
      </w:pPr>
      <w:r>
        <w:rPr>
          <w:rFonts w:asciiTheme="minorEastAsia" w:eastAsiaTheme="minorEastAsia" w:hAnsiTheme="minorEastAsia" w:hint="eastAsia"/>
        </w:rPr>
        <w:t>その後、人気のある保険についてアフラック営業</w:t>
      </w:r>
      <w:r w:rsidR="0072263B">
        <w:rPr>
          <w:rFonts w:asciiTheme="minorEastAsia" w:eastAsiaTheme="minorEastAsia" w:hAnsiTheme="minorEastAsia" w:hint="eastAsia"/>
        </w:rPr>
        <w:t>担当者より老後(65歳以降)の</w:t>
      </w:r>
    </w:p>
    <w:p w14:paraId="5126CFEB" w14:textId="06303495" w:rsidR="0072263B" w:rsidRDefault="0072263B" w:rsidP="007004C4">
      <w:pPr>
        <w:pStyle w:val="3"/>
        <w:tabs>
          <w:tab w:val="left" w:pos="709"/>
        </w:tabs>
        <w:ind w:leftChars="200" w:left="480" w:firstLine="240"/>
        <w:rPr>
          <w:rFonts w:asciiTheme="minorEastAsia" w:eastAsiaTheme="minorEastAsia" w:hAnsiTheme="minorEastAsia"/>
        </w:rPr>
      </w:pPr>
      <w:r>
        <w:rPr>
          <w:rFonts w:asciiTheme="minorEastAsia" w:eastAsiaTheme="minorEastAsia" w:hAnsiTheme="minorEastAsia" w:hint="eastAsia"/>
        </w:rPr>
        <w:t>準備のために積立型保険について説明があった。</w:t>
      </w:r>
    </w:p>
    <w:p w14:paraId="58C435F3" w14:textId="2DD6398E" w:rsidR="0072263B" w:rsidRDefault="0072263B" w:rsidP="007004C4">
      <w:pPr>
        <w:pStyle w:val="3"/>
        <w:tabs>
          <w:tab w:val="left" w:pos="709"/>
        </w:tabs>
        <w:ind w:leftChars="200" w:left="480" w:firstLine="240"/>
        <w:rPr>
          <w:rFonts w:asciiTheme="minorEastAsia" w:eastAsiaTheme="minorEastAsia" w:hAnsiTheme="minorEastAsia"/>
        </w:rPr>
      </w:pPr>
      <w:r>
        <w:rPr>
          <w:rFonts w:asciiTheme="minorEastAsia" w:eastAsiaTheme="minorEastAsia" w:hAnsiTheme="minorEastAsia" w:hint="eastAsia"/>
        </w:rPr>
        <w:t>・掛け捨てではない</w:t>
      </w:r>
    </w:p>
    <w:p w14:paraId="1F6C14F1" w14:textId="214384E4" w:rsidR="0072263B" w:rsidRDefault="0072263B" w:rsidP="007004C4">
      <w:pPr>
        <w:pStyle w:val="3"/>
        <w:tabs>
          <w:tab w:val="left" w:pos="709"/>
        </w:tabs>
        <w:ind w:leftChars="200" w:left="480" w:firstLine="240"/>
        <w:rPr>
          <w:rFonts w:asciiTheme="minorEastAsia" w:eastAsiaTheme="minorEastAsia" w:hAnsiTheme="minorEastAsia"/>
        </w:rPr>
      </w:pPr>
      <w:r>
        <w:rPr>
          <w:rFonts w:asciiTheme="minorEastAsia" w:eastAsiaTheme="minorEastAsia" w:hAnsiTheme="minorEastAsia" w:hint="eastAsia"/>
        </w:rPr>
        <w:t>・健康告知なし</w:t>
      </w:r>
    </w:p>
    <w:p w14:paraId="2D7012E7" w14:textId="737E7744" w:rsidR="0072263B" w:rsidRDefault="0072263B" w:rsidP="007004C4">
      <w:pPr>
        <w:pStyle w:val="3"/>
        <w:tabs>
          <w:tab w:val="left" w:pos="709"/>
        </w:tabs>
        <w:ind w:leftChars="200" w:left="480" w:firstLine="240"/>
        <w:rPr>
          <w:rFonts w:asciiTheme="minorEastAsia" w:eastAsiaTheme="minorEastAsia" w:hAnsiTheme="minorEastAsia"/>
        </w:rPr>
      </w:pPr>
      <w:r>
        <w:rPr>
          <w:rFonts w:asciiTheme="minorEastAsia" w:eastAsiaTheme="minorEastAsia" w:hAnsiTheme="minorEastAsia" w:hint="eastAsia"/>
        </w:rPr>
        <w:t>・死亡、要介護2認定で500万円の保険金。要介護2は非課税。</w:t>
      </w:r>
    </w:p>
    <w:p w14:paraId="38D415C0" w14:textId="1E44A6FB" w:rsidR="0072263B" w:rsidRDefault="0072263B" w:rsidP="007004C4">
      <w:pPr>
        <w:pStyle w:val="3"/>
        <w:tabs>
          <w:tab w:val="left" w:pos="709"/>
        </w:tabs>
        <w:ind w:leftChars="200" w:left="480" w:firstLine="240"/>
        <w:rPr>
          <w:rFonts w:asciiTheme="minorEastAsia" w:eastAsiaTheme="minorEastAsia" w:hAnsiTheme="minorEastAsia"/>
        </w:rPr>
      </w:pPr>
      <w:r>
        <w:rPr>
          <w:rFonts w:asciiTheme="minorEastAsia" w:eastAsiaTheme="minorEastAsia" w:hAnsiTheme="minorEastAsia" w:hint="eastAsia"/>
        </w:rPr>
        <w:t>・老後に使い道が選べる</w:t>
      </w:r>
    </w:p>
    <w:p w14:paraId="7A79D245" w14:textId="7159840F" w:rsidR="007451C1" w:rsidRDefault="007451C1" w:rsidP="00FE11F9">
      <w:pPr>
        <w:pStyle w:val="3"/>
        <w:tabs>
          <w:tab w:val="clear" w:pos="434"/>
          <w:tab w:val="clear" w:pos="868"/>
          <w:tab w:val="left" w:pos="709"/>
        </w:tabs>
        <w:ind w:leftChars="200" w:left="480" w:firstLineChars="0" w:firstLine="0"/>
        <w:rPr>
          <w:rFonts w:asciiTheme="minorEastAsia" w:eastAsiaTheme="minorEastAsia" w:hAnsiTheme="minorEastAsia"/>
        </w:rPr>
      </w:pPr>
      <w:bookmarkStart w:id="0" w:name="_Hlk148014223"/>
      <w:r>
        <w:rPr>
          <w:rFonts w:asciiTheme="minorEastAsia" w:eastAsiaTheme="minorEastAsia" w:hAnsiTheme="minorEastAsia" w:hint="eastAsia"/>
        </w:rPr>
        <w:t xml:space="preserve">　その後両面のチラシについて情報提供を行った。</w:t>
      </w:r>
    </w:p>
    <w:p w14:paraId="43F488EE" w14:textId="66B2FEDE" w:rsidR="007451C1" w:rsidRDefault="007451C1"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・法人契約は退職金として支給できるので退職控除が使える</w:t>
      </w:r>
    </w:p>
    <w:p w14:paraId="226027AA" w14:textId="5AE46EBB" w:rsidR="007451C1" w:rsidRDefault="007451C1"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・個人契約はイデコや小規模企業共済を使うと退職金として扱える</w:t>
      </w:r>
    </w:p>
    <w:p w14:paraId="33F66769" w14:textId="77777777" w:rsidR="007451C1" w:rsidRDefault="007451C1"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最後にアンケートについて説明があり、法人・個人の区別を明記の上、</w:t>
      </w:r>
    </w:p>
    <w:p w14:paraId="1F51B73B" w14:textId="4C69718A" w:rsidR="007451C1" w:rsidRDefault="007451C1" w:rsidP="007451C1">
      <w:pPr>
        <w:pStyle w:val="3"/>
        <w:tabs>
          <w:tab w:val="clear" w:pos="434"/>
          <w:tab w:val="clear" w:pos="868"/>
          <w:tab w:val="left" w:pos="709"/>
        </w:tabs>
        <w:ind w:leftChars="200" w:left="480" w:firstLine="240"/>
        <w:rPr>
          <w:rFonts w:asciiTheme="minorEastAsia" w:eastAsiaTheme="minorEastAsia" w:hAnsiTheme="minorEastAsia"/>
        </w:rPr>
      </w:pPr>
      <w:r>
        <w:rPr>
          <w:rFonts w:asciiTheme="minorEastAsia" w:eastAsiaTheme="minorEastAsia" w:hAnsiTheme="minorEastAsia" w:hint="eastAsia"/>
        </w:rPr>
        <w:t>直接または事務局を通してお知らせくださいとの事です。</w:t>
      </w:r>
    </w:p>
    <w:p w14:paraId="319EA0A4" w14:textId="77777777" w:rsidR="007451C1" w:rsidRDefault="007451C1" w:rsidP="00FE11F9">
      <w:pPr>
        <w:pStyle w:val="3"/>
        <w:tabs>
          <w:tab w:val="clear" w:pos="434"/>
          <w:tab w:val="clear" w:pos="868"/>
          <w:tab w:val="left" w:pos="709"/>
        </w:tabs>
        <w:ind w:leftChars="200" w:left="480" w:firstLineChars="0" w:firstLine="0"/>
        <w:rPr>
          <w:rFonts w:asciiTheme="minorEastAsia" w:eastAsiaTheme="minorEastAsia" w:hAnsiTheme="minorEastAsia"/>
        </w:rPr>
      </w:pPr>
    </w:p>
    <w:p w14:paraId="2D85888C" w14:textId="77777777" w:rsidR="007451C1" w:rsidRDefault="007451C1" w:rsidP="00FE11F9">
      <w:pPr>
        <w:pStyle w:val="3"/>
        <w:tabs>
          <w:tab w:val="clear" w:pos="434"/>
          <w:tab w:val="clear" w:pos="868"/>
          <w:tab w:val="left" w:pos="709"/>
        </w:tabs>
        <w:ind w:leftChars="200" w:left="480" w:firstLineChars="0" w:firstLine="0"/>
        <w:rPr>
          <w:rFonts w:asciiTheme="minorEastAsia" w:eastAsiaTheme="minorEastAsia" w:hAnsiTheme="minorEastAsia"/>
          <w:lang w:eastAsia="zh-TW"/>
        </w:rPr>
      </w:pPr>
      <w:r>
        <w:rPr>
          <w:rFonts w:asciiTheme="minorEastAsia" w:eastAsiaTheme="minorEastAsia" w:hAnsiTheme="minorEastAsia" w:hint="eastAsia"/>
        </w:rPr>
        <w:t xml:space="preserve"> </w:t>
      </w:r>
      <w:r>
        <w:rPr>
          <w:rFonts w:asciiTheme="minorEastAsia" w:eastAsiaTheme="minorEastAsia" w:hAnsiTheme="minorEastAsia" w:hint="eastAsia"/>
          <w:lang w:eastAsia="zh-TW"/>
        </w:rPr>
        <w:t>③ ㈱中川製作所　髙橋氏</w:t>
      </w:r>
    </w:p>
    <w:p w14:paraId="76D43BF2" w14:textId="40C18D90" w:rsidR="007451C1"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パンフレットを使用してフツロサポーターについて説明があった。</w:t>
      </w:r>
    </w:p>
    <w:p w14:paraId="014A283E" w14:textId="561BCB6A"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・腰痛予防</w:t>
      </w:r>
    </w:p>
    <w:p w14:paraId="4E745362" w14:textId="1BDDCF58"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・衣類の上から装着できる</w:t>
      </w:r>
    </w:p>
    <w:p w14:paraId="62709FB5" w14:textId="32A1A4BF"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・加圧パッドは取り外し可能</w:t>
      </w:r>
    </w:p>
    <w:p w14:paraId="12E0E9D7" w14:textId="746BA7AA"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・ズレにくいストレッチ素材で通気性が良い</w:t>
      </w:r>
    </w:p>
    <w:p w14:paraId="2AE15875" w14:textId="31AF73B4"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・２個セット購入で１個につき500円安い</w:t>
      </w:r>
    </w:p>
    <w:p w14:paraId="057F7393" w14:textId="05A01B10"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サンプルで２個提供するのでお試しくださいとの事。必要であれば各支部で</w:t>
      </w:r>
    </w:p>
    <w:p w14:paraId="01DD8F45" w14:textId="44133792"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説明会を開催します。</w:t>
      </w:r>
    </w:p>
    <w:p w14:paraId="375343EA" w14:textId="47AF4637"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p>
    <w:p w14:paraId="7D9DF9B5" w14:textId="70B3907F" w:rsidR="006D5BDD" w:rsidRDefault="006D5BDD"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④ </w:t>
      </w:r>
      <w:r w:rsidR="006D1563">
        <w:rPr>
          <w:rFonts w:asciiTheme="minorEastAsia" w:eastAsiaTheme="minorEastAsia" w:hAnsiTheme="minorEastAsia" w:hint="eastAsia"/>
        </w:rPr>
        <w:t>丸大食品㈱</w:t>
      </w:r>
    </w:p>
    <w:p w14:paraId="320B57E1" w14:textId="3640406F" w:rsidR="006D1563" w:rsidRPr="006D5BDD" w:rsidRDefault="006D1563" w:rsidP="00FE11F9">
      <w:pPr>
        <w:pStyle w:val="3"/>
        <w:tabs>
          <w:tab w:val="clear" w:pos="434"/>
          <w:tab w:val="clear" w:pos="868"/>
          <w:tab w:val="left" w:pos="709"/>
        </w:tabs>
        <w:ind w:leftChars="200" w:left="480" w:firstLineChars="0" w:firstLine="0"/>
        <w:rPr>
          <w:rFonts w:asciiTheme="minorEastAsia" w:eastAsiaTheme="minorEastAsia" w:hAnsiTheme="minorEastAsia"/>
        </w:rPr>
      </w:pPr>
      <w:r>
        <w:rPr>
          <w:rFonts w:asciiTheme="minorEastAsia" w:eastAsiaTheme="minorEastAsia" w:hAnsiTheme="minorEastAsia" w:hint="eastAsia"/>
        </w:rPr>
        <w:t xml:space="preserve">　お歳暮パンフレットの配布のみ</w:t>
      </w:r>
    </w:p>
    <w:p w14:paraId="470CB1FE" w14:textId="77777777" w:rsidR="007451C1" w:rsidRDefault="007451C1" w:rsidP="00FE11F9">
      <w:pPr>
        <w:pStyle w:val="3"/>
        <w:tabs>
          <w:tab w:val="clear" w:pos="434"/>
          <w:tab w:val="clear" w:pos="868"/>
          <w:tab w:val="left" w:pos="709"/>
        </w:tabs>
        <w:ind w:leftChars="200" w:left="480" w:firstLineChars="0" w:firstLine="0"/>
        <w:rPr>
          <w:rFonts w:asciiTheme="minorEastAsia" w:eastAsiaTheme="minorEastAsia" w:hAnsiTheme="minorEastAsia"/>
        </w:rPr>
      </w:pPr>
    </w:p>
    <w:p w14:paraId="3AA46E57" w14:textId="77777777" w:rsidR="001E28AA" w:rsidRDefault="001E28AA" w:rsidP="00FE11F9">
      <w:pPr>
        <w:pStyle w:val="3"/>
        <w:tabs>
          <w:tab w:val="clear" w:pos="434"/>
          <w:tab w:val="clear" w:pos="868"/>
          <w:tab w:val="left" w:pos="709"/>
        </w:tabs>
        <w:ind w:leftChars="200" w:left="480" w:firstLineChars="0" w:firstLine="0"/>
        <w:rPr>
          <w:rFonts w:asciiTheme="minorEastAsia" w:eastAsiaTheme="minorEastAsia" w:hAnsiTheme="minorEastAsia"/>
        </w:rPr>
      </w:pPr>
    </w:p>
    <w:p w14:paraId="4CF522AE" w14:textId="77777777" w:rsidR="001E28AA" w:rsidRDefault="001E28AA" w:rsidP="00FE11F9">
      <w:pPr>
        <w:pStyle w:val="3"/>
        <w:tabs>
          <w:tab w:val="clear" w:pos="434"/>
          <w:tab w:val="clear" w:pos="868"/>
          <w:tab w:val="left" w:pos="709"/>
        </w:tabs>
        <w:ind w:leftChars="200" w:left="480" w:firstLineChars="0" w:firstLine="0"/>
        <w:rPr>
          <w:rFonts w:asciiTheme="minorEastAsia" w:eastAsiaTheme="minorEastAsia" w:hAnsiTheme="minorEastAsia"/>
        </w:rPr>
      </w:pPr>
    </w:p>
    <w:p w14:paraId="06A1907D" w14:textId="77777777" w:rsidR="001E28AA" w:rsidRDefault="001E28AA" w:rsidP="00FE11F9">
      <w:pPr>
        <w:pStyle w:val="3"/>
        <w:tabs>
          <w:tab w:val="clear" w:pos="434"/>
          <w:tab w:val="clear" w:pos="868"/>
          <w:tab w:val="left" w:pos="709"/>
        </w:tabs>
        <w:ind w:leftChars="200" w:left="480" w:firstLineChars="0" w:firstLine="0"/>
        <w:rPr>
          <w:rFonts w:asciiTheme="minorEastAsia" w:eastAsiaTheme="minorEastAsia" w:hAnsiTheme="minorEastAsia"/>
        </w:rPr>
      </w:pPr>
    </w:p>
    <w:p w14:paraId="0DE98730" w14:textId="77777777" w:rsidR="001E28AA" w:rsidRDefault="001E28AA" w:rsidP="00FE11F9">
      <w:pPr>
        <w:pStyle w:val="3"/>
        <w:tabs>
          <w:tab w:val="clear" w:pos="434"/>
          <w:tab w:val="clear" w:pos="868"/>
          <w:tab w:val="left" w:pos="709"/>
        </w:tabs>
        <w:ind w:leftChars="200" w:left="480" w:firstLineChars="0" w:firstLine="0"/>
        <w:rPr>
          <w:rFonts w:asciiTheme="minorEastAsia" w:eastAsiaTheme="minorEastAsia" w:hAnsiTheme="minorEastAsia"/>
        </w:rPr>
      </w:pPr>
    </w:p>
    <w:p w14:paraId="348A2F9C" w14:textId="77777777" w:rsidR="006D1563" w:rsidRDefault="007451C1" w:rsidP="006D1563">
      <w:pPr>
        <w:rPr>
          <w:rFonts w:asciiTheme="minorEastAsia" w:eastAsiaTheme="minorEastAsia" w:hAnsiTheme="minorEastAsia"/>
        </w:rPr>
      </w:pPr>
      <w:r>
        <w:rPr>
          <w:rFonts w:asciiTheme="minorEastAsia" w:eastAsiaTheme="minorEastAsia" w:hAnsiTheme="minorEastAsia" w:hint="eastAsia"/>
          <w:szCs w:val="21"/>
        </w:rPr>
        <w:lastRenderedPageBreak/>
        <w:t>（２）</w:t>
      </w:r>
      <w:r w:rsidR="006D1563">
        <w:rPr>
          <w:rFonts w:asciiTheme="minorEastAsia" w:eastAsiaTheme="minorEastAsia" w:hAnsiTheme="minorEastAsia" w:hint="eastAsia"/>
        </w:rPr>
        <w:t>賛助会意見交換会開催について</w:t>
      </w:r>
    </w:p>
    <w:p w14:paraId="6DFC0ADD" w14:textId="5152DAB0" w:rsidR="001E28AA" w:rsidRDefault="001E28AA" w:rsidP="006D1563">
      <w:pPr>
        <w:rPr>
          <w:rFonts w:asciiTheme="minorEastAsia" w:eastAsiaTheme="minorEastAsia" w:hAnsiTheme="minorEastAsia"/>
        </w:rPr>
      </w:pPr>
      <w:r>
        <w:rPr>
          <w:rFonts w:asciiTheme="minorEastAsia" w:eastAsiaTheme="minorEastAsia" w:hAnsiTheme="minorEastAsia" w:hint="eastAsia"/>
        </w:rPr>
        <w:t xml:space="preserve">　　　國松理事より下記の概要について説明があり現在38名の参加者であると説明が</w:t>
      </w:r>
    </w:p>
    <w:p w14:paraId="74755342" w14:textId="4968590D" w:rsidR="001E28AA" w:rsidRDefault="001E28AA" w:rsidP="006D1563">
      <w:pPr>
        <w:rPr>
          <w:rFonts w:asciiTheme="minorEastAsia" w:eastAsiaTheme="minorEastAsia" w:hAnsiTheme="minorEastAsia"/>
        </w:rPr>
      </w:pPr>
      <w:r>
        <w:rPr>
          <w:rFonts w:asciiTheme="minorEastAsia" w:eastAsiaTheme="minorEastAsia" w:hAnsiTheme="minorEastAsia" w:hint="eastAsia"/>
        </w:rPr>
        <w:t xml:space="preserve">　　　あった。</w:t>
      </w:r>
    </w:p>
    <w:p w14:paraId="3451554E" w14:textId="77777777" w:rsidR="006D1563" w:rsidRPr="005B68D3" w:rsidRDefault="006D1563" w:rsidP="006D1563">
      <w:pPr>
        <w:ind w:firstLineChars="300" w:firstLine="720"/>
        <w:rPr>
          <w:rFonts w:asciiTheme="minorEastAsia" w:eastAsiaTheme="minorEastAsia" w:hAnsiTheme="minorEastAsia"/>
        </w:rPr>
      </w:pPr>
      <w:r>
        <w:rPr>
          <w:rFonts w:asciiTheme="minorEastAsia" w:eastAsiaTheme="minorEastAsia" w:hAnsiTheme="minorEastAsia" w:hint="eastAsia"/>
        </w:rPr>
        <w:t>開 催 日</w:t>
      </w:r>
      <w:r w:rsidRPr="005B68D3">
        <w:rPr>
          <w:rFonts w:asciiTheme="minorEastAsia" w:eastAsiaTheme="minorEastAsia" w:hAnsiTheme="minorEastAsia" w:hint="eastAsia"/>
        </w:rPr>
        <w:t>：令和</w:t>
      </w:r>
      <w:r>
        <w:rPr>
          <w:rFonts w:asciiTheme="minorEastAsia" w:eastAsiaTheme="minorEastAsia" w:hAnsiTheme="minorEastAsia" w:hint="eastAsia"/>
        </w:rPr>
        <w:t>7</w:t>
      </w:r>
      <w:r w:rsidRPr="005B68D3">
        <w:rPr>
          <w:rFonts w:asciiTheme="minorEastAsia" w:eastAsiaTheme="minorEastAsia" w:hAnsiTheme="minorEastAsia" w:hint="eastAsia"/>
        </w:rPr>
        <w:t>年</w:t>
      </w:r>
      <w:r>
        <w:rPr>
          <w:rFonts w:asciiTheme="minorEastAsia" w:eastAsiaTheme="minorEastAsia" w:hAnsiTheme="minorEastAsia" w:hint="eastAsia"/>
        </w:rPr>
        <w:t>11</w:t>
      </w:r>
      <w:r w:rsidRPr="005B68D3">
        <w:rPr>
          <w:rFonts w:asciiTheme="minorEastAsia" w:eastAsiaTheme="minorEastAsia" w:hAnsiTheme="minorEastAsia" w:hint="eastAsia"/>
        </w:rPr>
        <w:t>月</w:t>
      </w:r>
      <w:r>
        <w:rPr>
          <w:rFonts w:asciiTheme="minorEastAsia" w:eastAsiaTheme="minorEastAsia" w:hAnsiTheme="minorEastAsia" w:hint="eastAsia"/>
        </w:rPr>
        <w:t>12</w:t>
      </w:r>
      <w:r w:rsidRPr="005B68D3">
        <w:rPr>
          <w:rFonts w:asciiTheme="minorEastAsia" w:eastAsiaTheme="minorEastAsia" w:hAnsiTheme="minorEastAsia" w:hint="eastAsia"/>
        </w:rPr>
        <w:t>日（</w:t>
      </w:r>
      <w:r>
        <w:rPr>
          <w:rFonts w:asciiTheme="minorEastAsia" w:eastAsiaTheme="minorEastAsia" w:hAnsiTheme="minorEastAsia" w:hint="eastAsia"/>
        </w:rPr>
        <w:t>水</w:t>
      </w:r>
      <w:r w:rsidRPr="005B68D3">
        <w:rPr>
          <w:rFonts w:asciiTheme="minorEastAsia" w:eastAsiaTheme="minorEastAsia" w:hAnsiTheme="minorEastAsia" w:hint="eastAsia"/>
        </w:rPr>
        <w:t>）</w:t>
      </w:r>
      <w:r>
        <w:rPr>
          <w:rFonts w:asciiTheme="minorEastAsia" w:eastAsiaTheme="minorEastAsia" w:hAnsiTheme="minorEastAsia" w:hint="eastAsia"/>
        </w:rPr>
        <w:t xml:space="preserve">　18：00～</w:t>
      </w:r>
    </w:p>
    <w:p w14:paraId="2F425ED0" w14:textId="77777777" w:rsidR="006D1563" w:rsidRDefault="006D1563" w:rsidP="006D1563">
      <w:pPr>
        <w:ind w:firstLineChars="300" w:firstLine="720"/>
        <w:rPr>
          <w:rFonts w:asciiTheme="minorEastAsia" w:eastAsiaTheme="minorEastAsia" w:hAnsiTheme="minorEastAsia"/>
          <w:szCs w:val="21"/>
        </w:rPr>
      </w:pPr>
      <w:r>
        <w:rPr>
          <w:rFonts w:asciiTheme="minorEastAsia" w:eastAsiaTheme="minorEastAsia" w:hAnsiTheme="minorEastAsia" w:hint="eastAsia"/>
          <w:szCs w:val="21"/>
        </w:rPr>
        <w:t>開催場所：明治記念館 「金鶏の間」</w:t>
      </w:r>
    </w:p>
    <w:p w14:paraId="203C245C" w14:textId="3D738E3B" w:rsidR="006D1563" w:rsidRDefault="006D1563" w:rsidP="006D1563">
      <w:pPr>
        <w:rPr>
          <w:rFonts w:asciiTheme="minorEastAsia" w:eastAsiaTheme="minorEastAsia" w:hAnsiTheme="minorEastAsia"/>
          <w:lang w:eastAsia="zh-TW"/>
        </w:rPr>
      </w:pPr>
      <w:r>
        <w:rPr>
          <w:rFonts w:asciiTheme="minorEastAsia" w:eastAsiaTheme="minorEastAsia" w:hAnsiTheme="minorEastAsia" w:hint="eastAsia"/>
        </w:rPr>
        <w:t xml:space="preserve">　　　</w:t>
      </w:r>
      <w:r>
        <w:rPr>
          <w:rFonts w:asciiTheme="minorEastAsia" w:eastAsiaTheme="minorEastAsia" w:hAnsiTheme="minorEastAsia" w:hint="eastAsia"/>
          <w:lang w:eastAsia="zh-TW"/>
        </w:rPr>
        <w:t>参加会費：20,000円</w:t>
      </w:r>
      <w:r w:rsidR="001E28AA">
        <w:rPr>
          <w:rFonts w:asciiTheme="minorEastAsia" w:eastAsiaTheme="minorEastAsia" w:hAnsiTheme="minorEastAsia" w:hint="eastAsia"/>
          <w:lang w:eastAsia="zh-TW"/>
        </w:rPr>
        <w:t>（税込）</w:t>
      </w:r>
    </w:p>
    <w:p w14:paraId="2DF7A3DC" w14:textId="78A8446D" w:rsidR="007451C1" w:rsidRDefault="006D1563" w:rsidP="00436D25">
      <w:pPr>
        <w:rPr>
          <w:rFonts w:asciiTheme="minorEastAsia" w:eastAsiaTheme="minorEastAsia" w:hAnsiTheme="minorEastAsia"/>
          <w:lang w:eastAsia="zh-TW"/>
        </w:rPr>
      </w:pPr>
      <w:r>
        <w:rPr>
          <w:rFonts w:asciiTheme="minorEastAsia" w:eastAsiaTheme="minorEastAsia" w:hAnsiTheme="minorEastAsia" w:hint="eastAsia"/>
          <w:lang w:eastAsia="zh-TW"/>
        </w:rPr>
        <w:t xml:space="preserve">　　　案内対象：賛助会員企業、支部長、役員、相談役会長</w:t>
      </w:r>
    </w:p>
    <w:p w14:paraId="7DDA7C39" w14:textId="77777777" w:rsidR="00436D25" w:rsidRDefault="00436D25" w:rsidP="00436D25">
      <w:pPr>
        <w:rPr>
          <w:rFonts w:asciiTheme="minorEastAsia" w:eastAsiaTheme="minorEastAsia" w:hAnsiTheme="minorEastAsia"/>
          <w:lang w:eastAsia="zh-TW"/>
        </w:rPr>
      </w:pPr>
    </w:p>
    <w:p w14:paraId="340D61F0" w14:textId="007307A9" w:rsidR="00E40DD6" w:rsidRDefault="00436D25" w:rsidP="00436D25">
      <w:pPr>
        <w:rPr>
          <w:rFonts w:asciiTheme="minorEastAsia" w:eastAsiaTheme="minorEastAsia" w:hAnsiTheme="minorEastAsia"/>
        </w:rPr>
      </w:pPr>
      <w:r>
        <w:rPr>
          <w:rFonts w:asciiTheme="minorEastAsia" w:eastAsiaTheme="minorEastAsia" w:hAnsiTheme="minorEastAsia" w:hint="eastAsia"/>
        </w:rPr>
        <w:t>（３）</w:t>
      </w:r>
      <w:r w:rsidRPr="005B2E0D">
        <w:rPr>
          <w:rFonts w:asciiTheme="minorEastAsia" w:eastAsiaTheme="minorEastAsia" w:hAnsiTheme="minorEastAsia" w:hint="eastAsia"/>
        </w:rPr>
        <w:t>令和</w:t>
      </w:r>
      <w:r>
        <w:rPr>
          <w:rFonts w:asciiTheme="minorEastAsia" w:eastAsiaTheme="minorEastAsia" w:hAnsiTheme="minorEastAsia" w:hint="eastAsia"/>
        </w:rPr>
        <w:t>8</w:t>
      </w:r>
      <w:r w:rsidRPr="005B2E0D">
        <w:rPr>
          <w:rFonts w:asciiTheme="minorEastAsia" w:eastAsiaTheme="minorEastAsia" w:hAnsiTheme="minorEastAsia" w:hint="eastAsia"/>
        </w:rPr>
        <w:t>年賀詞交歓会</w:t>
      </w:r>
      <w:r>
        <w:rPr>
          <w:rFonts w:asciiTheme="minorEastAsia" w:eastAsiaTheme="minorEastAsia" w:hAnsiTheme="minorEastAsia" w:hint="eastAsia"/>
        </w:rPr>
        <w:t>について</w:t>
      </w:r>
    </w:p>
    <w:p w14:paraId="1E5D92AB" w14:textId="204D005B" w:rsidR="00E40DD6" w:rsidRPr="005B033B" w:rsidRDefault="005B033B" w:rsidP="005B033B">
      <w:pPr>
        <w:ind w:firstLineChars="300" w:firstLine="720"/>
        <w:rPr>
          <w:rFonts w:asciiTheme="minorEastAsia" w:eastAsiaTheme="minorEastAsia" w:hAnsiTheme="minorEastAsia"/>
        </w:rPr>
      </w:pPr>
      <w:r>
        <w:rPr>
          <w:rFonts w:asciiTheme="minorEastAsia" w:eastAsiaTheme="minorEastAsia" w:hAnsiTheme="minorEastAsia" w:hint="eastAsia"/>
        </w:rPr>
        <w:t>國松理事より下記の概要について説明があった。</w:t>
      </w:r>
    </w:p>
    <w:p w14:paraId="638D1028" w14:textId="77777777" w:rsidR="00436D25" w:rsidRDefault="00436D25" w:rsidP="00436D25">
      <w:pPr>
        <w:ind w:firstLineChars="300" w:firstLine="720"/>
        <w:rPr>
          <w:rFonts w:asciiTheme="minorEastAsia" w:eastAsiaTheme="minorEastAsia" w:hAnsiTheme="minorEastAsia"/>
          <w:lang w:eastAsia="zh-TW"/>
        </w:rPr>
      </w:pPr>
      <w:r>
        <w:rPr>
          <w:rFonts w:asciiTheme="minorEastAsia" w:eastAsiaTheme="minorEastAsia" w:hAnsiTheme="minorEastAsia" w:hint="eastAsia"/>
          <w:lang w:eastAsia="zh-TW"/>
        </w:rPr>
        <w:t>開 催 日</w:t>
      </w:r>
      <w:r w:rsidRPr="005B68D3">
        <w:rPr>
          <w:rFonts w:asciiTheme="minorEastAsia" w:eastAsiaTheme="minorEastAsia" w:hAnsiTheme="minorEastAsia" w:hint="eastAsia"/>
          <w:lang w:eastAsia="zh-TW"/>
        </w:rPr>
        <w:t>：令和</w:t>
      </w:r>
      <w:r>
        <w:rPr>
          <w:rFonts w:asciiTheme="minorEastAsia" w:eastAsiaTheme="minorEastAsia" w:hAnsiTheme="minorEastAsia" w:hint="eastAsia"/>
          <w:lang w:eastAsia="zh-TW"/>
        </w:rPr>
        <w:t>8</w:t>
      </w:r>
      <w:r w:rsidRPr="005B68D3">
        <w:rPr>
          <w:rFonts w:asciiTheme="minorEastAsia" w:eastAsiaTheme="minorEastAsia" w:hAnsiTheme="minorEastAsia" w:hint="eastAsia"/>
          <w:lang w:eastAsia="zh-TW"/>
        </w:rPr>
        <w:t>年</w:t>
      </w:r>
      <w:r>
        <w:rPr>
          <w:rFonts w:asciiTheme="minorEastAsia" w:eastAsiaTheme="minorEastAsia" w:hAnsiTheme="minorEastAsia" w:hint="eastAsia"/>
          <w:lang w:eastAsia="zh-TW"/>
        </w:rPr>
        <w:t>1</w:t>
      </w:r>
      <w:r w:rsidRPr="005B68D3">
        <w:rPr>
          <w:rFonts w:asciiTheme="minorEastAsia" w:eastAsiaTheme="minorEastAsia" w:hAnsiTheme="minorEastAsia" w:hint="eastAsia"/>
          <w:lang w:eastAsia="zh-TW"/>
        </w:rPr>
        <w:t>月</w:t>
      </w:r>
      <w:r>
        <w:rPr>
          <w:rFonts w:asciiTheme="minorEastAsia" w:eastAsiaTheme="minorEastAsia" w:hAnsiTheme="minorEastAsia" w:hint="eastAsia"/>
          <w:lang w:eastAsia="zh-TW"/>
        </w:rPr>
        <w:t>23</w:t>
      </w:r>
      <w:r w:rsidRPr="005B68D3">
        <w:rPr>
          <w:rFonts w:asciiTheme="minorEastAsia" w:eastAsiaTheme="minorEastAsia" w:hAnsiTheme="minorEastAsia" w:hint="eastAsia"/>
          <w:lang w:eastAsia="zh-TW"/>
        </w:rPr>
        <w:t>日（</w:t>
      </w:r>
      <w:r>
        <w:rPr>
          <w:rFonts w:asciiTheme="minorEastAsia" w:eastAsiaTheme="minorEastAsia" w:hAnsiTheme="minorEastAsia" w:hint="eastAsia"/>
          <w:lang w:eastAsia="zh-TW"/>
        </w:rPr>
        <w:t>金</w:t>
      </w:r>
      <w:r w:rsidRPr="005B68D3">
        <w:rPr>
          <w:rFonts w:asciiTheme="minorEastAsia" w:eastAsiaTheme="minorEastAsia" w:hAnsiTheme="minorEastAsia" w:hint="eastAsia"/>
          <w:lang w:eastAsia="zh-TW"/>
        </w:rPr>
        <w:t>）</w:t>
      </w:r>
    </w:p>
    <w:p w14:paraId="35B1CAEA" w14:textId="3F5C6716" w:rsidR="00436D25" w:rsidRDefault="00436D25" w:rsidP="00436D25">
      <w:pPr>
        <w:ind w:firstLineChars="300" w:firstLine="720"/>
        <w:rPr>
          <w:rFonts w:asciiTheme="minorEastAsia" w:eastAsiaTheme="minorEastAsia" w:hAnsiTheme="minorEastAsia"/>
          <w:szCs w:val="21"/>
        </w:rPr>
      </w:pPr>
      <w:r>
        <w:rPr>
          <w:rFonts w:asciiTheme="minorEastAsia" w:eastAsiaTheme="minorEastAsia" w:hAnsiTheme="minorEastAsia" w:hint="eastAsia"/>
          <w:szCs w:val="21"/>
        </w:rPr>
        <w:t>開催場所：明治記念館  宴会・「富士の間(１)」 展示・「富士の間(２)」</w:t>
      </w:r>
    </w:p>
    <w:p w14:paraId="22F291A7" w14:textId="18D0077D" w:rsidR="00436D25" w:rsidRDefault="00436D25" w:rsidP="00436D25">
      <w:pPr>
        <w:ind w:firstLineChars="300" w:firstLine="720"/>
        <w:rPr>
          <w:rFonts w:asciiTheme="minorEastAsia" w:eastAsiaTheme="minorEastAsia" w:hAnsiTheme="minorEastAsia"/>
          <w:szCs w:val="21"/>
        </w:rPr>
      </w:pPr>
      <w:r>
        <w:rPr>
          <w:rFonts w:asciiTheme="minorEastAsia" w:eastAsiaTheme="minorEastAsia" w:hAnsiTheme="minorEastAsia" w:hint="eastAsia"/>
          <w:szCs w:val="21"/>
        </w:rPr>
        <w:t>内　　容：展示会　午後１時より　　交歓会　午後３時より</w:t>
      </w:r>
    </w:p>
    <w:p w14:paraId="708EA245" w14:textId="09E90FA3" w:rsidR="005B033B" w:rsidRDefault="005B033B" w:rsidP="00436D25">
      <w:pPr>
        <w:ind w:firstLineChars="300" w:firstLine="720"/>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 xml:space="preserve">会　　費：外部16,500円　　組合員13,200円　</w:t>
      </w:r>
      <w:r w:rsidR="00284679">
        <w:rPr>
          <w:rFonts w:asciiTheme="minorEastAsia" w:eastAsiaTheme="minorEastAsia" w:hAnsiTheme="minorEastAsia" w:hint="eastAsia"/>
          <w:szCs w:val="21"/>
          <w:lang w:eastAsia="zh-TW"/>
        </w:rPr>
        <w:t xml:space="preserve"> 青年部Ｂ会員 無料</w:t>
      </w:r>
    </w:p>
    <w:p w14:paraId="00C23A92" w14:textId="6DA1C718" w:rsidR="00436D25" w:rsidRDefault="00436D25" w:rsidP="005B033B">
      <w:pPr>
        <w:pStyle w:val="3"/>
        <w:tabs>
          <w:tab w:val="clear" w:pos="868"/>
        </w:tabs>
        <w:ind w:leftChars="200" w:left="480" w:firstLine="240"/>
        <w:rPr>
          <w:rFonts w:asciiTheme="minorEastAsia" w:eastAsiaTheme="minorEastAsia" w:hAnsiTheme="minorEastAsia"/>
        </w:rPr>
      </w:pPr>
      <w:r>
        <w:rPr>
          <w:rFonts w:asciiTheme="minorEastAsia" w:eastAsiaTheme="minorEastAsia" w:hAnsiTheme="minorEastAsia" w:hint="eastAsia"/>
        </w:rPr>
        <w:t>國松</w:t>
      </w:r>
      <w:r w:rsidR="005B033B">
        <w:rPr>
          <w:rFonts w:asciiTheme="minorEastAsia" w:eastAsiaTheme="minorEastAsia" w:hAnsiTheme="minorEastAsia" w:hint="eastAsia"/>
        </w:rPr>
        <w:t>理事</w:t>
      </w:r>
      <w:r w:rsidRPr="00D14CC2">
        <w:rPr>
          <w:rFonts w:asciiTheme="minorEastAsia" w:eastAsiaTheme="minorEastAsia" w:hAnsiTheme="minorEastAsia" w:hint="eastAsia"/>
        </w:rPr>
        <w:t>は</w:t>
      </w:r>
      <w:r w:rsidR="00284679">
        <w:rPr>
          <w:rFonts w:asciiTheme="minorEastAsia" w:eastAsiaTheme="minorEastAsia" w:hAnsiTheme="minorEastAsia" w:hint="eastAsia"/>
        </w:rPr>
        <w:t>青年部Ｂ会員の会費(無料)について理事会で承認された旨を伝えた。</w:t>
      </w:r>
    </w:p>
    <w:p w14:paraId="121AB3A6" w14:textId="77777777" w:rsidR="00284679" w:rsidRDefault="00284679" w:rsidP="005B033B">
      <w:pPr>
        <w:pStyle w:val="3"/>
        <w:tabs>
          <w:tab w:val="clear" w:pos="868"/>
        </w:tabs>
        <w:ind w:leftChars="200" w:left="480" w:firstLine="240"/>
        <w:rPr>
          <w:rFonts w:asciiTheme="minorEastAsia" w:eastAsiaTheme="minorEastAsia" w:hAnsiTheme="minorEastAsia"/>
        </w:rPr>
      </w:pPr>
      <w:r>
        <w:rPr>
          <w:rFonts w:asciiTheme="minorEastAsia" w:eastAsiaTheme="minorEastAsia" w:hAnsiTheme="minorEastAsia" w:hint="eastAsia"/>
        </w:rPr>
        <w:t>その後、各支部の参加人数割り当てはあるのかとの質問があり、國松理事は</w:t>
      </w:r>
    </w:p>
    <w:p w14:paraId="0D72A072" w14:textId="3D2C21DA" w:rsidR="00284679" w:rsidRDefault="00284679" w:rsidP="005B033B">
      <w:pPr>
        <w:pStyle w:val="3"/>
        <w:tabs>
          <w:tab w:val="clear" w:pos="868"/>
        </w:tabs>
        <w:ind w:leftChars="200" w:left="480" w:firstLine="240"/>
        <w:rPr>
          <w:rFonts w:asciiTheme="minorEastAsia" w:eastAsiaTheme="minorEastAsia" w:hAnsiTheme="minorEastAsia"/>
        </w:rPr>
      </w:pPr>
      <w:r>
        <w:rPr>
          <w:rFonts w:asciiTheme="minorEastAsia" w:eastAsiaTheme="minorEastAsia" w:hAnsiTheme="minorEastAsia" w:hint="eastAsia"/>
        </w:rPr>
        <w:t>参加人数のノルマは無いがみなさんのご参加をお待ちしておりますと</w:t>
      </w:r>
      <w:r w:rsidR="00BA5E78">
        <w:rPr>
          <w:rFonts w:asciiTheme="minorEastAsia" w:eastAsiaTheme="minorEastAsia" w:hAnsiTheme="minorEastAsia" w:hint="eastAsia"/>
        </w:rPr>
        <w:t>伝えた。</w:t>
      </w:r>
    </w:p>
    <w:p w14:paraId="21F7AF79" w14:textId="0A17F6E9" w:rsidR="001B7313" w:rsidRDefault="001B7313" w:rsidP="005B033B">
      <w:pPr>
        <w:pStyle w:val="3"/>
        <w:tabs>
          <w:tab w:val="clear" w:pos="868"/>
        </w:tabs>
        <w:ind w:leftChars="200" w:left="480" w:firstLine="240"/>
        <w:rPr>
          <w:rFonts w:asciiTheme="minorEastAsia" w:eastAsiaTheme="minorEastAsia" w:hAnsiTheme="minorEastAsia"/>
        </w:rPr>
      </w:pPr>
      <w:r>
        <w:rPr>
          <w:rFonts w:asciiTheme="minorEastAsia" w:eastAsiaTheme="minorEastAsia" w:hAnsiTheme="minorEastAsia" w:hint="eastAsia"/>
        </w:rPr>
        <w:t>申込期限：11月28日(金)</w:t>
      </w:r>
    </w:p>
    <w:p w14:paraId="1055FF06" w14:textId="77777777" w:rsidR="007451C1" w:rsidRDefault="007451C1" w:rsidP="00FE11F9">
      <w:pPr>
        <w:pStyle w:val="3"/>
        <w:tabs>
          <w:tab w:val="clear" w:pos="434"/>
          <w:tab w:val="clear" w:pos="868"/>
          <w:tab w:val="left" w:pos="709"/>
        </w:tabs>
        <w:ind w:leftChars="0" w:left="0" w:firstLineChars="0" w:firstLine="0"/>
        <w:rPr>
          <w:rFonts w:asciiTheme="minorEastAsia" w:eastAsiaTheme="minorEastAsia" w:hAnsiTheme="minorEastAsia"/>
          <w:szCs w:val="21"/>
        </w:rPr>
      </w:pPr>
    </w:p>
    <w:p w14:paraId="4E254353" w14:textId="70432192" w:rsidR="007451C1" w:rsidRDefault="007451C1" w:rsidP="00FE11F9">
      <w:pPr>
        <w:pStyle w:val="3"/>
        <w:tabs>
          <w:tab w:val="clear" w:pos="434"/>
          <w:tab w:val="clear" w:pos="868"/>
          <w:tab w:val="left" w:pos="709"/>
        </w:tabs>
        <w:ind w:leftChars="0" w:left="0" w:firstLineChars="0" w:firstLine="0"/>
        <w:rPr>
          <w:rFonts w:asciiTheme="minorEastAsia" w:eastAsiaTheme="minorEastAsia" w:hAnsiTheme="minorEastAsia"/>
          <w:szCs w:val="21"/>
        </w:rPr>
      </w:pPr>
      <w:r w:rsidRPr="000F601B">
        <w:rPr>
          <w:rFonts w:asciiTheme="minorEastAsia" w:eastAsiaTheme="minorEastAsia" w:hAnsiTheme="minorEastAsia" w:hint="eastAsia"/>
          <w:szCs w:val="21"/>
        </w:rPr>
        <w:t>（</w:t>
      </w:r>
      <w:r w:rsidR="00BA5E78">
        <w:rPr>
          <w:rFonts w:asciiTheme="minorEastAsia" w:eastAsiaTheme="minorEastAsia" w:hAnsiTheme="minorEastAsia" w:hint="eastAsia"/>
          <w:szCs w:val="21"/>
        </w:rPr>
        <w:t>４</w:t>
      </w:r>
      <w:r w:rsidRPr="000F601B">
        <w:rPr>
          <w:rFonts w:asciiTheme="minorEastAsia" w:eastAsiaTheme="minorEastAsia" w:hAnsiTheme="minorEastAsia" w:hint="eastAsia"/>
          <w:szCs w:val="21"/>
        </w:rPr>
        <w:t>）</w:t>
      </w:r>
      <w:r>
        <w:rPr>
          <w:rFonts w:asciiTheme="minorEastAsia" w:eastAsiaTheme="minorEastAsia" w:hAnsiTheme="minorEastAsia" w:hint="eastAsia"/>
          <w:szCs w:val="21"/>
        </w:rPr>
        <w:t>第61回総代会について</w:t>
      </w:r>
    </w:p>
    <w:p w14:paraId="58A87FDF" w14:textId="3B9D8089" w:rsidR="00BA5E78" w:rsidRPr="00BA5E78" w:rsidRDefault="00BA5E78" w:rsidP="00BA5E78">
      <w:pPr>
        <w:ind w:firstLineChars="300" w:firstLine="720"/>
        <w:rPr>
          <w:rFonts w:asciiTheme="minorEastAsia" w:eastAsiaTheme="minorEastAsia" w:hAnsiTheme="minorEastAsia"/>
        </w:rPr>
      </w:pPr>
      <w:r>
        <w:rPr>
          <w:rFonts w:asciiTheme="minorEastAsia" w:eastAsiaTheme="minorEastAsia" w:hAnsiTheme="minorEastAsia" w:hint="eastAsia"/>
        </w:rPr>
        <w:t>國松理事より下記の概要について説明があった。</w:t>
      </w:r>
    </w:p>
    <w:p w14:paraId="06949F32" w14:textId="33BFDA95" w:rsidR="007451C1" w:rsidRPr="005B68D3" w:rsidRDefault="007451C1" w:rsidP="003A52B5">
      <w:pPr>
        <w:ind w:firstLineChars="300" w:firstLine="720"/>
        <w:rPr>
          <w:rFonts w:asciiTheme="minorEastAsia" w:eastAsiaTheme="minorEastAsia" w:hAnsiTheme="minorEastAsia"/>
        </w:rPr>
      </w:pPr>
      <w:r w:rsidRPr="005B68D3">
        <w:rPr>
          <w:rFonts w:asciiTheme="minorEastAsia" w:eastAsiaTheme="minorEastAsia" w:hAnsiTheme="minorEastAsia" w:hint="eastAsia"/>
        </w:rPr>
        <w:t>日</w:t>
      </w:r>
      <w:r>
        <w:rPr>
          <w:rFonts w:asciiTheme="minorEastAsia" w:eastAsiaTheme="minorEastAsia" w:hAnsiTheme="minorEastAsia" w:hint="eastAsia"/>
        </w:rPr>
        <w:t xml:space="preserve"> </w:t>
      </w:r>
      <w:r w:rsidRPr="005B68D3">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B68D3">
        <w:rPr>
          <w:rFonts w:asciiTheme="minorEastAsia" w:eastAsiaTheme="minorEastAsia" w:hAnsiTheme="minorEastAsia" w:hint="eastAsia"/>
        </w:rPr>
        <w:t>時：令和</w:t>
      </w:r>
      <w:r>
        <w:rPr>
          <w:rFonts w:asciiTheme="minorEastAsia" w:eastAsiaTheme="minorEastAsia" w:hAnsiTheme="minorEastAsia" w:hint="eastAsia"/>
        </w:rPr>
        <w:t>8</w:t>
      </w:r>
      <w:r w:rsidRPr="005B68D3">
        <w:rPr>
          <w:rFonts w:asciiTheme="minorEastAsia" w:eastAsiaTheme="minorEastAsia" w:hAnsiTheme="minorEastAsia" w:hint="eastAsia"/>
        </w:rPr>
        <w:t>年</w:t>
      </w:r>
      <w:r>
        <w:rPr>
          <w:rFonts w:asciiTheme="minorEastAsia" w:eastAsiaTheme="minorEastAsia" w:hAnsiTheme="minorEastAsia" w:hint="eastAsia"/>
        </w:rPr>
        <w:t>3</w:t>
      </w:r>
      <w:r w:rsidRPr="005B68D3">
        <w:rPr>
          <w:rFonts w:asciiTheme="minorEastAsia" w:eastAsiaTheme="minorEastAsia" w:hAnsiTheme="minorEastAsia" w:hint="eastAsia"/>
        </w:rPr>
        <w:t>月</w:t>
      </w:r>
      <w:r>
        <w:rPr>
          <w:rFonts w:asciiTheme="minorEastAsia" w:eastAsiaTheme="minorEastAsia" w:hAnsiTheme="minorEastAsia" w:hint="eastAsia"/>
        </w:rPr>
        <w:t>27</w:t>
      </w:r>
      <w:r w:rsidRPr="005B68D3">
        <w:rPr>
          <w:rFonts w:asciiTheme="minorEastAsia" w:eastAsiaTheme="minorEastAsia" w:hAnsiTheme="minorEastAsia" w:hint="eastAsia"/>
        </w:rPr>
        <w:t>日（</w:t>
      </w:r>
      <w:r>
        <w:rPr>
          <w:rFonts w:asciiTheme="minorEastAsia" w:eastAsiaTheme="minorEastAsia" w:hAnsiTheme="minorEastAsia" w:hint="eastAsia"/>
        </w:rPr>
        <w:t>金</w:t>
      </w:r>
      <w:r w:rsidRPr="005B68D3">
        <w:rPr>
          <w:rFonts w:asciiTheme="minorEastAsia" w:eastAsiaTheme="minorEastAsia" w:hAnsiTheme="minorEastAsia" w:hint="eastAsia"/>
        </w:rPr>
        <w:t>）</w:t>
      </w:r>
      <w:r w:rsidR="00BA5E78">
        <w:rPr>
          <w:rFonts w:asciiTheme="minorEastAsia" w:eastAsiaTheme="minorEastAsia" w:hAnsiTheme="minorEastAsia" w:hint="eastAsia"/>
        </w:rPr>
        <w:t>午後２時より</w:t>
      </w:r>
    </w:p>
    <w:p w14:paraId="0EAC050D" w14:textId="77777777" w:rsidR="007451C1" w:rsidRDefault="007451C1" w:rsidP="003A52B5">
      <w:pPr>
        <w:ind w:firstLineChars="300" w:firstLine="720"/>
        <w:rPr>
          <w:rFonts w:asciiTheme="minorEastAsia" w:eastAsiaTheme="minorEastAsia" w:hAnsiTheme="minorEastAsia"/>
          <w:szCs w:val="21"/>
        </w:rPr>
      </w:pPr>
      <w:r>
        <w:rPr>
          <w:rFonts w:asciiTheme="minorEastAsia" w:eastAsiaTheme="minorEastAsia" w:hAnsiTheme="minorEastAsia" w:hint="eastAsia"/>
          <w:szCs w:val="21"/>
        </w:rPr>
        <w:t>場　  所：</w:t>
      </w:r>
      <w:r w:rsidRPr="00B46B0A">
        <w:rPr>
          <w:rFonts w:asciiTheme="minorEastAsia" w:eastAsiaTheme="minorEastAsia" w:hAnsiTheme="minorEastAsia" w:hint="eastAsia"/>
          <w:szCs w:val="21"/>
        </w:rPr>
        <w:t>東京都立産業貿易センター</w:t>
      </w:r>
      <w:r>
        <w:rPr>
          <w:rFonts w:asciiTheme="minorEastAsia" w:eastAsiaTheme="minorEastAsia" w:hAnsiTheme="minorEastAsia" w:hint="eastAsia"/>
          <w:szCs w:val="21"/>
        </w:rPr>
        <w:t xml:space="preserve"> 「</w:t>
      </w:r>
      <w:r w:rsidRPr="00B46B0A">
        <w:rPr>
          <w:rFonts w:asciiTheme="minorEastAsia" w:eastAsiaTheme="minorEastAsia" w:hAnsiTheme="minorEastAsia" w:hint="eastAsia"/>
          <w:szCs w:val="21"/>
        </w:rPr>
        <w:t>浜松町館</w:t>
      </w:r>
      <w:r>
        <w:rPr>
          <w:rFonts w:asciiTheme="minorEastAsia" w:eastAsiaTheme="minorEastAsia" w:hAnsiTheme="minorEastAsia" w:hint="eastAsia"/>
          <w:szCs w:val="21"/>
        </w:rPr>
        <w:t>」</w:t>
      </w:r>
    </w:p>
    <w:p w14:paraId="1B1F4BE4" w14:textId="77777777" w:rsidR="00BA5E78" w:rsidRDefault="00BA5E78" w:rsidP="00BA5E78">
      <w:pPr>
        <w:ind w:firstLineChars="300" w:firstLine="720"/>
        <w:rPr>
          <w:rFonts w:asciiTheme="minorEastAsia" w:eastAsiaTheme="minorEastAsia" w:hAnsiTheme="minorEastAsia"/>
        </w:rPr>
      </w:pPr>
      <w:r>
        <w:rPr>
          <w:rFonts w:asciiTheme="minorEastAsia" w:eastAsiaTheme="minorEastAsia" w:hAnsiTheme="minorEastAsia" w:hint="eastAsia"/>
        </w:rPr>
        <w:t>総代について各支部で改選期のズレがあるので配布資料の３</w:t>
      </w:r>
    </w:p>
    <w:p w14:paraId="5F0D4BB1" w14:textId="68F50720" w:rsidR="007451C1" w:rsidRDefault="00BA5E78" w:rsidP="00BA5E78">
      <w:pPr>
        <w:ind w:firstLineChars="300" w:firstLine="720"/>
        <w:rPr>
          <w:rFonts w:asciiTheme="minorEastAsia" w:eastAsiaTheme="minorEastAsia" w:hAnsiTheme="minorEastAsia"/>
        </w:rPr>
      </w:pPr>
      <w:r>
        <w:rPr>
          <w:rFonts w:asciiTheme="minorEastAsia" w:eastAsiaTheme="minorEastAsia" w:hAnsiTheme="minorEastAsia" w:hint="eastAsia"/>
        </w:rPr>
        <w:t>「第60回通常総代会 総代」をチェックして変更がある場合は２枚目に記入して</w:t>
      </w:r>
    </w:p>
    <w:p w14:paraId="4827ADE1" w14:textId="51AA146E" w:rsidR="00BA5E78" w:rsidRDefault="00BA5E78" w:rsidP="00BA5E78">
      <w:pPr>
        <w:ind w:firstLineChars="300" w:firstLine="720"/>
        <w:rPr>
          <w:rFonts w:asciiTheme="minorEastAsia" w:eastAsiaTheme="minorEastAsia" w:hAnsiTheme="minorEastAsia"/>
        </w:rPr>
      </w:pPr>
      <w:r>
        <w:rPr>
          <w:rFonts w:asciiTheme="minorEastAsia" w:eastAsiaTheme="minorEastAsia" w:hAnsiTheme="minorEastAsia" w:hint="eastAsia"/>
        </w:rPr>
        <w:t>提出すること。期限は</w:t>
      </w:r>
      <w:r w:rsidR="00B90970">
        <w:rPr>
          <w:rFonts w:asciiTheme="minorEastAsia" w:eastAsiaTheme="minorEastAsia" w:hAnsiTheme="minorEastAsia" w:hint="eastAsia"/>
        </w:rPr>
        <w:t>令和</w:t>
      </w:r>
      <w:r>
        <w:rPr>
          <w:rFonts w:asciiTheme="minorEastAsia" w:eastAsiaTheme="minorEastAsia" w:hAnsiTheme="minorEastAsia" w:hint="eastAsia"/>
        </w:rPr>
        <w:t>7年11月25日(火)までです。</w:t>
      </w:r>
    </w:p>
    <w:p w14:paraId="1C1DBF36" w14:textId="77777777" w:rsidR="007451C1" w:rsidRDefault="007451C1" w:rsidP="000533D3">
      <w:pPr>
        <w:rPr>
          <w:rFonts w:asciiTheme="minorEastAsia" w:eastAsiaTheme="minorEastAsia" w:hAnsiTheme="minorEastAsia"/>
        </w:rPr>
      </w:pPr>
    </w:p>
    <w:p w14:paraId="5B0C2DCC" w14:textId="3AE2AE8E" w:rsidR="007451C1" w:rsidRDefault="007451C1" w:rsidP="00B76E1E">
      <w:pPr>
        <w:rPr>
          <w:rFonts w:asciiTheme="minorEastAsia" w:eastAsiaTheme="minorEastAsia" w:hAnsiTheme="minorEastAsia"/>
          <w:szCs w:val="21"/>
        </w:rPr>
      </w:pPr>
      <w:r>
        <w:rPr>
          <w:rFonts w:asciiTheme="minorEastAsia" w:eastAsiaTheme="minorEastAsia" w:hAnsiTheme="minorEastAsia" w:hint="eastAsia"/>
          <w:szCs w:val="21"/>
        </w:rPr>
        <w:t>（</w:t>
      </w:r>
      <w:r w:rsidR="00815EA9">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815EA9">
        <w:rPr>
          <w:rFonts w:asciiTheme="minorEastAsia" w:eastAsiaTheme="minorEastAsia" w:hAnsiTheme="minorEastAsia" w:hint="eastAsia"/>
          <w:szCs w:val="21"/>
        </w:rPr>
        <w:t>２０２６年度全板大会</w:t>
      </w:r>
      <w:r>
        <w:rPr>
          <w:rFonts w:asciiTheme="minorEastAsia" w:eastAsiaTheme="minorEastAsia" w:hAnsiTheme="minorEastAsia" w:hint="eastAsia"/>
          <w:szCs w:val="21"/>
        </w:rPr>
        <w:t>in</w:t>
      </w:r>
      <w:r w:rsidR="00815EA9">
        <w:rPr>
          <w:rFonts w:asciiTheme="minorEastAsia" w:eastAsiaTheme="minorEastAsia" w:hAnsiTheme="minorEastAsia" w:hint="eastAsia"/>
          <w:szCs w:val="21"/>
        </w:rPr>
        <w:t>北海道について</w:t>
      </w:r>
    </w:p>
    <w:p w14:paraId="1D18F8AC" w14:textId="09E9E526" w:rsidR="007451C1" w:rsidRDefault="00815EA9" w:rsidP="00815EA9">
      <w:pPr>
        <w:rPr>
          <w:rFonts w:asciiTheme="minorEastAsia" w:eastAsiaTheme="minorEastAsia" w:hAnsiTheme="minorEastAsia"/>
          <w:szCs w:val="21"/>
        </w:rPr>
      </w:pPr>
      <w:r>
        <w:rPr>
          <w:rFonts w:asciiTheme="minorEastAsia" w:eastAsiaTheme="minorEastAsia" w:hAnsiTheme="minorEastAsia" w:hint="eastAsia"/>
          <w:szCs w:val="21"/>
        </w:rPr>
        <w:t xml:space="preserve">　　　峯岸旅行団長より下記の概要について説明があった。</w:t>
      </w:r>
    </w:p>
    <w:p w14:paraId="7D3DBC8A" w14:textId="47E32E32" w:rsidR="00815EA9" w:rsidRDefault="00815EA9" w:rsidP="00815EA9">
      <w:pPr>
        <w:rPr>
          <w:rFonts w:asciiTheme="minorEastAsia" w:eastAsiaTheme="minorEastAsia" w:hAnsiTheme="minorEastAsia"/>
          <w:szCs w:val="21"/>
          <w:lang w:eastAsia="zh-TW"/>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eastAsia="zh-TW"/>
        </w:rPr>
        <w:t>日　　時：令和8年5月27日(水)～5月28日(木)</w:t>
      </w:r>
    </w:p>
    <w:p w14:paraId="74EF95D9" w14:textId="1CF42881" w:rsidR="00815EA9" w:rsidRDefault="00815EA9" w:rsidP="00815EA9">
      <w:pPr>
        <w:rPr>
          <w:rFonts w:asciiTheme="minorEastAsia" w:eastAsiaTheme="minorEastAsia" w:hAnsiTheme="minorEastAsia"/>
          <w:szCs w:val="21"/>
        </w:rPr>
      </w:pPr>
      <w:r>
        <w:rPr>
          <w:rFonts w:asciiTheme="minorEastAsia" w:eastAsiaTheme="minorEastAsia" w:hAnsiTheme="minorEastAsia" w:hint="eastAsia"/>
          <w:szCs w:val="21"/>
          <w:lang w:eastAsia="zh-TW"/>
        </w:rPr>
        <w:t xml:space="preserve">　　　</w:t>
      </w:r>
      <w:r>
        <w:rPr>
          <w:rFonts w:asciiTheme="minorEastAsia" w:eastAsiaTheme="minorEastAsia" w:hAnsiTheme="minorEastAsia" w:hint="eastAsia"/>
          <w:szCs w:val="21"/>
        </w:rPr>
        <w:t>場　　所：札幌市スポーツ交流施設コミュニティドーム（つどーむ）</w:t>
      </w:r>
    </w:p>
    <w:p w14:paraId="4E32C564" w14:textId="0D21B65D" w:rsidR="00815EA9" w:rsidRDefault="00815EA9" w:rsidP="00815EA9">
      <w:pPr>
        <w:rPr>
          <w:rFonts w:asciiTheme="minorEastAsia" w:eastAsiaTheme="minorEastAsia" w:hAnsiTheme="minorEastAsia"/>
          <w:szCs w:val="21"/>
          <w:lang w:eastAsia="zh-TW"/>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eastAsia="zh-TW"/>
        </w:rPr>
        <w:t>【東板旅行会】</w:t>
      </w:r>
    </w:p>
    <w:p w14:paraId="76FAC452" w14:textId="5E3B9550" w:rsidR="00815EA9" w:rsidRDefault="00815EA9" w:rsidP="00815EA9">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 xml:space="preserve">　　　日　　程：令和8年5月28日(木)～5月29日(金)</w:t>
      </w:r>
    </w:p>
    <w:p w14:paraId="48D33E4E" w14:textId="50D6547E" w:rsidR="00815EA9" w:rsidRDefault="00815EA9" w:rsidP="00815EA9">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 xml:space="preserve">　　　　　　　　１日目：全板大会参加　　２日目：北海道観光</w:t>
      </w:r>
    </w:p>
    <w:p w14:paraId="7B68E2E5" w14:textId="77777777" w:rsidR="00AA3DDC" w:rsidRDefault="00815EA9" w:rsidP="00AA3DDC">
      <w:pPr>
        <w:rPr>
          <w:rFonts w:asciiTheme="minorEastAsia" w:eastAsiaTheme="minorEastAsia" w:hAnsiTheme="minorEastAsia"/>
          <w:szCs w:val="21"/>
        </w:rPr>
      </w:pPr>
      <w:r>
        <w:rPr>
          <w:rFonts w:asciiTheme="minorEastAsia" w:eastAsiaTheme="minorEastAsia" w:hAnsiTheme="minorEastAsia" w:hint="eastAsia"/>
          <w:szCs w:val="21"/>
          <w:lang w:eastAsia="zh-TW"/>
        </w:rPr>
        <w:t xml:space="preserve">　　　</w:t>
      </w:r>
      <w:r>
        <w:rPr>
          <w:rFonts w:asciiTheme="minorEastAsia" w:eastAsiaTheme="minorEastAsia" w:hAnsiTheme="minorEastAsia" w:hint="eastAsia"/>
          <w:szCs w:val="21"/>
        </w:rPr>
        <w:t>支部長会終了後にブロック長と打ち合わせを行い㈱江南トラベル様のご提案で</w:t>
      </w:r>
    </w:p>
    <w:p w14:paraId="2C74D99B" w14:textId="77777777" w:rsidR="00AA3DDC" w:rsidRDefault="00815EA9" w:rsidP="00AA3DDC">
      <w:pPr>
        <w:ind w:firstLineChars="300" w:firstLine="720"/>
        <w:rPr>
          <w:rFonts w:asciiTheme="minorEastAsia" w:eastAsiaTheme="minorEastAsia" w:hAnsiTheme="minorEastAsia"/>
          <w:szCs w:val="21"/>
        </w:rPr>
      </w:pPr>
      <w:r>
        <w:rPr>
          <w:rFonts w:asciiTheme="minorEastAsia" w:eastAsiaTheme="minorEastAsia" w:hAnsiTheme="minorEastAsia" w:hint="eastAsia"/>
          <w:szCs w:val="21"/>
        </w:rPr>
        <w:t>進めることが決まった</w:t>
      </w:r>
      <w:r w:rsidR="00AA3DDC">
        <w:rPr>
          <w:rFonts w:asciiTheme="minorEastAsia" w:eastAsiaTheme="minorEastAsia" w:hAnsiTheme="minorEastAsia" w:hint="eastAsia"/>
          <w:szCs w:val="21"/>
        </w:rPr>
        <w:t>。人数は40名の予定で家族も参加可、前乗り・残りなど</w:t>
      </w:r>
    </w:p>
    <w:p w14:paraId="692D6251" w14:textId="3B323E97" w:rsidR="00815EA9" w:rsidRDefault="00AA3DDC" w:rsidP="00AA3DDC">
      <w:pPr>
        <w:ind w:firstLineChars="300" w:firstLine="720"/>
        <w:rPr>
          <w:rFonts w:asciiTheme="minorEastAsia" w:eastAsiaTheme="minorEastAsia" w:hAnsiTheme="minorEastAsia"/>
          <w:szCs w:val="21"/>
        </w:rPr>
      </w:pPr>
      <w:r>
        <w:rPr>
          <w:rFonts w:asciiTheme="minorEastAsia" w:eastAsiaTheme="minorEastAsia" w:hAnsiTheme="minorEastAsia" w:hint="eastAsia"/>
          <w:szCs w:val="21"/>
        </w:rPr>
        <w:t>対応可能。詳細は12月2日の支部長会で資料を配布する。</w:t>
      </w:r>
    </w:p>
    <w:p w14:paraId="65C32DE3" w14:textId="77777777" w:rsidR="00815EA9" w:rsidRDefault="00815EA9" w:rsidP="00815EA9">
      <w:pPr>
        <w:rPr>
          <w:rFonts w:asciiTheme="minorEastAsia" w:eastAsiaTheme="minorEastAsia" w:hAnsiTheme="minorEastAsia"/>
          <w:szCs w:val="21"/>
        </w:rPr>
      </w:pPr>
    </w:p>
    <w:p w14:paraId="6545DBD0" w14:textId="77777777" w:rsidR="00815EA9" w:rsidRDefault="00815EA9" w:rsidP="00815EA9">
      <w:pPr>
        <w:rPr>
          <w:rFonts w:asciiTheme="minorEastAsia" w:eastAsiaTheme="minorEastAsia" w:hAnsiTheme="minorEastAsia"/>
          <w:szCs w:val="21"/>
        </w:rPr>
      </w:pPr>
    </w:p>
    <w:p w14:paraId="6208B03B" w14:textId="444D17DA" w:rsidR="007451C1" w:rsidRDefault="00AA3DDC" w:rsidP="00815EA9">
      <w:pPr>
        <w:ind w:firstLineChars="300" w:firstLine="720"/>
        <w:rPr>
          <w:rFonts w:asciiTheme="minorEastAsia" w:eastAsiaTheme="minorEastAsia" w:hAnsiTheme="minorEastAsia"/>
          <w:szCs w:val="21"/>
        </w:rPr>
      </w:pPr>
      <w:r>
        <w:rPr>
          <w:rFonts w:asciiTheme="minorEastAsia" w:eastAsiaTheme="minorEastAsia" w:hAnsiTheme="minorEastAsia" w:hint="eastAsia"/>
          <w:szCs w:val="21"/>
        </w:rPr>
        <w:t>また、</w:t>
      </w:r>
      <w:r w:rsidR="007451C1" w:rsidRPr="00AD0D6A">
        <w:rPr>
          <w:rFonts w:asciiTheme="minorEastAsia" w:eastAsiaTheme="minorEastAsia" w:hAnsiTheme="minorEastAsia" w:hint="eastAsia"/>
          <w:szCs w:val="21"/>
        </w:rPr>
        <w:t>功労</w:t>
      </w:r>
      <w:r w:rsidR="007451C1">
        <w:rPr>
          <w:rFonts w:asciiTheme="minorEastAsia" w:eastAsiaTheme="minorEastAsia" w:hAnsiTheme="minorEastAsia" w:hint="eastAsia"/>
          <w:szCs w:val="21"/>
        </w:rPr>
        <w:t>章</w:t>
      </w:r>
      <w:r>
        <w:rPr>
          <w:rFonts w:asciiTheme="minorEastAsia" w:eastAsiaTheme="minorEastAsia" w:hAnsiTheme="minorEastAsia" w:hint="eastAsia"/>
          <w:szCs w:val="21"/>
        </w:rPr>
        <w:t>(第４ﾌﾞﾛｯｸ、第５ﾌﾞﾛｯｸ)について目黒・渋谷支部の推薦がまだ</w:t>
      </w:r>
    </w:p>
    <w:p w14:paraId="46BB92B6" w14:textId="3DD503E6" w:rsidR="00AA3DDC" w:rsidRDefault="00AA3DDC" w:rsidP="00815EA9">
      <w:pPr>
        <w:ind w:firstLineChars="300" w:firstLine="720"/>
        <w:rPr>
          <w:rFonts w:asciiTheme="minorEastAsia" w:eastAsiaTheme="minorEastAsia" w:hAnsiTheme="minorEastAsia"/>
          <w:szCs w:val="21"/>
        </w:rPr>
      </w:pPr>
      <w:r>
        <w:rPr>
          <w:rFonts w:asciiTheme="minorEastAsia" w:eastAsiaTheme="minorEastAsia" w:hAnsiTheme="minorEastAsia" w:hint="eastAsia"/>
          <w:szCs w:val="21"/>
        </w:rPr>
        <w:t>ですので次回支部長会までにお願いします。</w:t>
      </w:r>
    </w:p>
    <w:p w14:paraId="3DB921A8" w14:textId="77777777" w:rsidR="00AA3DDC" w:rsidRPr="00AA3DDC" w:rsidRDefault="00AA3DDC" w:rsidP="00815EA9">
      <w:pPr>
        <w:ind w:firstLineChars="300" w:firstLine="720"/>
        <w:rPr>
          <w:rFonts w:asciiTheme="minorEastAsia" w:eastAsiaTheme="minorEastAsia" w:hAnsiTheme="minorEastAsia"/>
          <w:szCs w:val="21"/>
        </w:rPr>
      </w:pPr>
    </w:p>
    <w:bookmarkEnd w:id="0"/>
    <w:p w14:paraId="0E2A77F8" w14:textId="77777777" w:rsidR="00AA3DDC" w:rsidRDefault="00AA3DDC" w:rsidP="003B1C49">
      <w:pPr>
        <w:rPr>
          <w:rFonts w:asciiTheme="minorEastAsia" w:eastAsiaTheme="minorEastAsia" w:hAnsiTheme="minorEastAsia"/>
        </w:rPr>
      </w:pPr>
    </w:p>
    <w:p w14:paraId="272ED478" w14:textId="1AC897C5" w:rsidR="00AA3DDC" w:rsidRPr="00AA3DDC" w:rsidRDefault="00AA3DDC" w:rsidP="00AA3DDC">
      <w:pPr>
        <w:pStyle w:val="af3"/>
        <w:numPr>
          <w:ilvl w:val="0"/>
          <w:numId w:val="36"/>
        </w:numPr>
        <w:ind w:leftChars="0"/>
        <w:rPr>
          <w:rFonts w:asciiTheme="minorEastAsia" w:eastAsiaTheme="minorEastAsia" w:hAnsiTheme="minorEastAsia"/>
        </w:rPr>
      </w:pPr>
      <w:r w:rsidRPr="00AA3DDC">
        <w:rPr>
          <w:rFonts w:asciiTheme="minorEastAsia" w:eastAsiaTheme="minorEastAsia" w:hAnsiTheme="minorEastAsia" w:hint="eastAsia"/>
        </w:rPr>
        <w:t>部会・委員会報告</w:t>
      </w:r>
    </w:p>
    <w:p w14:paraId="6732969B" w14:textId="5BE495F5" w:rsidR="00AA3DDC" w:rsidRDefault="00AA3DDC" w:rsidP="00AA3DDC">
      <w:pPr>
        <w:ind w:left="360"/>
        <w:rPr>
          <w:rFonts w:asciiTheme="minorEastAsia" w:eastAsiaTheme="minorEastAsia" w:hAnsiTheme="minorEastAsia"/>
          <w:lang w:eastAsia="zh-TW"/>
        </w:rPr>
      </w:pPr>
      <w:r>
        <w:rPr>
          <w:rFonts w:asciiTheme="minorEastAsia" w:eastAsiaTheme="minorEastAsia" w:hAnsiTheme="minorEastAsia" w:hint="eastAsia"/>
          <w:lang w:eastAsia="zh-TW"/>
        </w:rPr>
        <w:t>〇総務委員会：國松委員長</w:t>
      </w:r>
    </w:p>
    <w:p w14:paraId="25298F4F" w14:textId="77777777" w:rsidR="00242EC0" w:rsidRDefault="002770C3" w:rsidP="00242EC0">
      <w:pPr>
        <w:ind w:left="360"/>
        <w:rPr>
          <w:rFonts w:asciiTheme="minorEastAsia" w:eastAsiaTheme="minorEastAsia" w:hAnsiTheme="minorEastAsia"/>
        </w:rPr>
      </w:pPr>
      <w:r>
        <w:rPr>
          <w:rFonts w:asciiTheme="minorEastAsia" w:eastAsiaTheme="minorEastAsia" w:hAnsiTheme="minorEastAsia" w:hint="eastAsia"/>
          <w:lang w:eastAsia="zh-TW"/>
        </w:rPr>
        <w:t xml:space="preserve">　</w:t>
      </w:r>
      <w:r w:rsidR="00242EC0">
        <w:rPr>
          <w:rFonts w:asciiTheme="minorEastAsia" w:eastAsiaTheme="minorEastAsia" w:hAnsiTheme="minorEastAsia" w:hint="eastAsia"/>
        </w:rPr>
        <w:t>・</w:t>
      </w:r>
      <w:r>
        <w:rPr>
          <w:rFonts w:asciiTheme="minorEastAsia" w:eastAsiaTheme="minorEastAsia" w:hAnsiTheme="minorEastAsia" w:hint="eastAsia"/>
        </w:rPr>
        <w:t>事務局員の採用について</w:t>
      </w:r>
    </w:p>
    <w:p w14:paraId="10FF70C9" w14:textId="265F6DF2" w:rsidR="002770C3" w:rsidRDefault="002770C3" w:rsidP="00242EC0">
      <w:pPr>
        <w:ind w:left="360" w:firstLineChars="300" w:firstLine="720"/>
        <w:rPr>
          <w:rFonts w:asciiTheme="minorEastAsia" w:eastAsiaTheme="minorEastAsia" w:hAnsiTheme="minorEastAsia"/>
        </w:rPr>
      </w:pPr>
      <w:r>
        <w:rPr>
          <w:rFonts w:asciiTheme="minorEastAsia" w:eastAsiaTheme="minorEastAsia" w:hAnsiTheme="minorEastAsia" w:hint="eastAsia"/>
        </w:rPr>
        <w:t>10月21日入社の大山直人</w:t>
      </w:r>
      <w:r w:rsidR="00242EC0">
        <w:rPr>
          <w:rFonts w:asciiTheme="minorEastAsia" w:eastAsiaTheme="minorEastAsia" w:hAnsiTheme="minorEastAsia" w:hint="eastAsia"/>
        </w:rPr>
        <w:t>より挨拶</w:t>
      </w:r>
    </w:p>
    <w:p w14:paraId="4B21E92D" w14:textId="1BE8D61C" w:rsidR="00242EC0" w:rsidRDefault="00242EC0" w:rsidP="00AA3DDC">
      <w:pPr>
        <w:ind w:left="360"/>
        <w:rPr>
          <w:rFonts w:asciiTheme="minorEastAsia" w:eastAsiaTheme="minorEastAsia" w:hAnsiTheme="minorEastAsia"/>
        </w:rPr>
      </w:pPr>
      <w:r>
        <w:rPr>
          <w:rFonts w:asciiTheme="minorEastAsia" w:eastAsiaTheme="minorEastAsia" w:hAnsiTheme="minorEastAsia" w:hint="eastAsia"/>
        </w:rPr>
        <w:t xml:space="preserve">　・支部役員変更届提出のお願い(資料4)</w:t>
      </w:r>
    </w:p>
    <w:p w14:paraId="297BD50A" w14:textId="4BE1983E" w:rsidR="002770C3" w:rsidRDefault="002770C3" w:rsidP="00AA3DDC">
      <w:pPr>
        <w:ind w:left="360"/>
        <w:rPr>
          <w:rFonts w:asciiTheme="minorEastAsia" w:eastAsiaTheme="minorEastAsia" w:hAnsiTheme="minorEastAsia"/>
          <w:lang w:eastAsia="zh-TW"/>
        </w:rPr>
      </w:pPr>
      <w:r>
        <w:rPr>
          <w:rFonts w:asciiTheme="minorEastAsia" w:eastAsiaTheme="minorEastAsia" w:hAnsiTheme="minorEastAsia" w:hint="eastAsia"/>
          <w:lang w:eastAsia="zh-TW"/>
        </w:rPr>
        <w:t>〇会計委員会：小俣副理事</w:t>
      </w:r>
    </w:p>
    <w:p w14:paraId="47D88ACC" w14:textId="5B54C427" w:rsidR="002770C3" w:rsidRDefault="002770C3" w:rsidP="00AA3DDC">
      <w:pPr>
        <w:ind w:left="360"/>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午前中に会計委員会を開催した旨を報告。９月度まで見込み通りに進んでおり</w:t>
      </w:r>
    </w:p>
    <w:p w14:paraId="40EF8515" w14:textId="4AA42E19" w:rsidR="002770C3" w:rsidRDefault="002770C3" w:rsidP="00AA3DDC">
      <w:pPr>
        <w:ind w:left="360"/>
        <w:rPr>
          <w:rFonts w:asciiTheme="minorEastAsia" w:eastAsiaTheme="minorEastAsia" w:hAnsiTheme="minorEastAsia"/>
        </w:rPr>
      </w:pPr>
      <w:r>
        <w:rPr>
          <w:rFonts w:asciiTheme="minorEastAsia" w:eastAsiaTheme="minorEastAsia" w:hAnsiTheme="minorEastAsia" w:hint="eastAsia"/>
        </w:rPr>
        <w:t xml:space="preserve">　最終的に約４０万円の黒字になる</w:t>
      </w:r>
      <w:r w:rsidR="00631674">
        <w:rPr>
          <w:rFonts w:asciiTheme="minorEastAsia" w:eastAsiaTheme="minorEastAsia" w:hAnsiTheme="minorEastAsia" w:hint="eastAsia"/>
        </w:rPr>
        <w:t>見込みである</w:t>
      </w:r>
      <w:r>
        <w:rPr>
          <w:rFonts w:asciiTheme="minorEastAsia" w:eastAsiaTheme="minorEastAsia" w:hAnsiTheme="minorEastAsia" w:hint="eastAsia"/>
        </w:rPr>
        <w:t>と伝えた。</w:t>
      </w:r>
    </w:p>
    <w:p w14:paraId="490BFDA1" w14:textId="13B06C9E" w:rsidR="002770C3" w:rsidRDefault="002770C3" w:rsidP="00AA3DDC">
      <w:pPr>
        <w:ind w:left="360"/>
        <w:rPr>
          <w:rFonts w:asciiTheme="minorEastAsia" w:eastAsiaTheme="minorEastAsia" w:hAnsiTheme="minorEastAsia"/>
        </w:rPr>
      </w:pPr>
      <w:r>
        <w:rPr>
          <w:rFonts w:asciiTheme="minorEastAsia" w:eastAsiaTheme="minorEastAsia" w:hAnsiTheme="minorEastAsia" w:hint="eastAsia"/>
        </w:rPr>
        <w:t>〇厚生保険部会：木本副理事</w:t>
      </w:r>
    </w:p>
    <w:p w14:paraId="2AE28123" w14:textId="209A7762" w:rsidR="002770C3" w:rsidRDefault="002770C3" w:rsidP="00AA3DDC">
      <w:pPr>
        <w:ind w:left="360"/>
        <w:rPr>
          <w:rFonts w:asciiTheme="minorEastAsia" w:eastAsiaTheme="minorEastAsia" w:hAnsiTheme="minorEastAsia"/>
        </w:rPr>
      </w:pPr>
      <w:r>
        <w:rPr>
          <w:rFonts w:asciiTheme="minorEastAsia" w:eastAsiaTheme="minorEastAsia" w:hAnsiTheme="minorEastAsia" w:hint="eastAsia"/>
        </w:rPr>
        <w:t xml:space="preserve">　下記について報告があった。</w:t>
      </w:r>
    </w:p>
    <w:p w14:paraId="7332DBC7" w14:textId="73B3BED2" w:rsidR="002770C3" w:rsidRDefault="002770C3" w:rsidP="00AA3DDC">
      <w:pPr>
        <w:ind w:left="360"/>
        <w:rPr>
          <w:rFonts w:asciiTheme="minorEastAsia" w:eastAsiaTheme="minorEastAsia" w:hAnsiTheme="minorEastAsia"/>
        </w:rPr>
      </w:pPr>
      <w:r>
        <w:rPr>
          <w:rFonts w:asciiTheme="minorEastAsia" w:eastAsiaTheme="minorEastAsia" w:hAnsiTheme="minorEastAsia" w:hint="eastAsia"/>
        </w:rPr>
        <w:t xml:space="preserve">　　・集団検診は７１人が受診してスムーズに終了</w:t>
      </w:r>
    </w:p>
    <w:p w14:paraId="5EF9967D" w14:textId="317A8DCD" w:rsidR="002770C3" w:rsidRDefault="002770C3" w:rsidP="00AA3DDC">
      <w:pPr>
        <w:ind w:left="360"/>
        <w:rPr>
          <w:rFonts w:asciiTheme="minorEastAsia" w:eastAsiaTheme="minorEastAsia" w:hAnsiTheme="minorEastAsia"/>
        </w:rPr>
      </w:pPr>
      <w:r>
        <w:rPr>
          <w:rFonts w:asciiTheme="minorEastAsia" w:eastAsiaTheme="minorEastAsia" w:hAnsiTheme="minorEastAsia" w:hint="eastAsia"/>
        </w:rPr>
        <w:t xml:space="preserve">　　・全板国保東京都支部の東京都監査が終了</w:t>
      </w:r>
    </w:p>
    <w:p w14:paraId="78382A3D" w14:textId="26A8BD67" w:rsidR="002770C3" w:rsidRDefault="002770C3" w:rsidP="00AA3DDC">
      <w:pPr>
        <w:ind w:left="360"/>
        <w:rPr>
          <w:rFonts w:asciiTheme="minorEastAsia" w:eastAsiaTheme="minorEastAsia" w:hAnsiTheme="minorEastAsia"/>
        </w:rPr>
      </w:pPr>
      <w:r>
        <w:rPr>
          <w:rFonts w:asciiTheme="minorEastAsia" w:eastAsiaTheme="minorEastAsia" w:hAnsiTheme="minorEastAsia" w:hint="eastAsia"/>
        </w:rPr>
        <w:t xml:space="preserve">　　・全板国保</w:t>
      </w:r>
      <w:r w:rsidR="00834F2B">
        <w:rPr>
          <w:rFonts w:asciiTheme="minorEastAsia" w:eastAsiaTheme="minorEastAsia" w:hAnsiTheme="minorEastAsia" w:hint="eastAsia"/>
        </w:rPr>
        <w:t>令和</w:t>
      </w:r>
      <w:r>
        <w:rPr>
          <w:rFonts w:asciiTheme="minorEastAsia" w:eastAsiaTheme="minorEastAsia" w:hAnsiTheme="minorEastAsia" w:hint="eastAsia"/>
        </w:rPr>
        <w:t>８年度保険料について</w:t>
      </w:r>
    </w:p>
    <w:p w14:paraId="153A7F99" w14:textId="396DDE42" w:rsidR="002770C3" w:rsidRDefault="002770C3" w:rsidP="00AA3DDC">
      <w:pPr>
        <w:ind w:left="360"/>
        <w:rPr>
          <w:rFonts w:asciiTheme="minorEastAsia" w:eastAsiaTheme="minorEastAsia" w:hAnsiTheme="minorEastAsia"/>
        </w:rPr>
      </w:pPr>
      <w:r>
        <w:rPr>
          <w:rFonts w:asciiTheme="minorEastAsia" w:eastAsiaTheme="minorEastAsia" w:hAnsiTheme="minorEastAsia" w:hint="eastAsia"/>
        </w:rPr>
        <w:t xml:space="preserve">　　　　</w:t>
      </w:r>
      <w:r w:rsidR="00083912">
        <w:rPr>
          <w:rFonts w:asciiTheme="minorEastAsia" w:eastAsiaTheme="minorEastAsia" w:hAnsiTheme="minorEastAsia" w:hint="eastAsia"/>
        </w:rPr>
        <w:t>一般保険料は今年度</w:t>
      </w:r>
      <w:r>
        <w:rPr>
          <w:rFonts w:asciiTheme="minorEastAsia" w:eastAsiaTheme="minorEastAsia" w:hAnsiTheme="minorEastAsia" w:hint="eastAsia"/>
        </w:rPr>
        <w:t>と同</w:t>
      </w:r>
      <w:r w:rsidR="00083912">
        <w:rPr>
          <w:rFonts w:asciiTheme="minorEastAsia" w:eastAsiaTheme="minorEastAsia" w:hAnsiTheme="minorEastAsia" w:hint="eastAsia"/>
        </w:rPr>
        <w:t>じだが子ども・子育て支援金については</w:t>
      </w:r>
      <w:r w:rsidR="00834F2B">
        <w:rPr>
          <w:rFonts w:asciiTheme="minorEastAsia" w:eastAsiaTheme="minorEastAsia" w:hAnsiTheme="minorEastAsia" w:hint="eastAsia"/>
        </w:rPr>
        <w:t>令和</w:t>
      </w:r>
      <w:r w:rsidR="00083912">
        <w:rPr>
          <w:rFonts w:asciiTheme="minorEastAsia" w:eastAsiaTheme="minorEastAsia" w:hAnsiTheme="minorEastAsia" w:hint="eastAsia"/>
        </w:rPr>
        <w:t>８年度</w:t>
      </w:r>
    </w:p>
    <w:p w14:paraId="1BAD2920" w14:textId="5B2F31CB" w:rsidR="00083912" w:rsidRDefault="00083912" w:rsidP="00AA3DDC">
      <w:pPr>
        <w:ind w:left="360"/>
        <w:rPr>
          <w:rFonts w:asciiTheme="minorEastAsia" w:eastAsiaTheme="minorEastAsia" w:hAnsiTheme="minorEastAsia"/>
        </w:rPr>
      </w:pPr>
      <w:r>
        <w:rPr>
          <w:rFonts w:asciiTheme="minorEastAsia" w:eastAsiaTheme="minorEastAsia" w:hAnsiTheme="minorEastAsia" w:hint="eastAsia"/>
        </w:rPr>
        <w:t xml:space="preserve">　　　　から徴収される</w:t>
      </w:r>
    </w:p>
    <w:p w14:paraId="5F07090E" w14:textId="24A22468" w:rsidR="002770C3" w:rsidRDefault="00083912" w:rsidP="00AA3DDC">
      <w:pPr>
        <w:ind w:left="360"/>
        <w:rPr>
          <w:rFonts w:asciiTheme="minorEastAsia" w:eastAsiaTheme="minorEastAsia" w:hAnsiTheme="minorEastAsia"/>
        </w:rPr>
      </w:pPr>
      <w:r>
        <w:rPr>
          <w:rFonts w:asciiTheme="minorEastAsia" w:eastAsiaTheme="minorEastAsia" w:hAnsiTheme="minorEastAsia" w:hint="eastAsia"/>
        </w:rPr>
        <w:t xml:space="preserve">　　・厚生保険部会役員会開催</w:t>
      </w:r>
      <w:r w:rsidR="00E95EB9">
        <w:rPr>
          <w:rFonts w:asciiTheme="minorEastAsia" w:eastAsiaTheme="minorEastAsia" w:hAnsiTheme="minorEastAsia" w:hint="eastAsia"/>
        </w:rPr>
        <w:t>(本日13時開催)</w:t>
      </w:r>
      <w:r>
        <w:rPr>
          <w:rFonts w:asciiTheme="minorEastAsia" w:eastAsiaTheme="minorEastAsia" w:hAnsiTheme="minorEastAsia" w:hint="eastAsia"/>
        </w:rPr>
        <w:t>の件</w:t>
      </w:r>
    </w:p>
    <w:p w14:paraId="130E0DDF" w14:textId="77777777" w:rsidR="009778E8" w:rsidRDefault="00083912" w:rsidP="00AA3DDC">
      <w:pPr>
        <w:ind w:left="360"/>
        <w:rPr>
          <w:rFonts w:asciiTheme="minorEastAsia" w:eastAsiaTheme="minorEastAsia" w:hAnsiTheme="minorEastAsia"/>
        </w:rPr>
      </w:pPr>
      <w:r>
        <w:rPr>
          <w:rFonts w:asciiTheme="minorEastAsia" w:eastAsiaTheme="minorEastAsia" w:hAnsiTheme="minorEastAsia" w:hint="eastAsia"/>
        </w:rPr>
        <w:t xml:space="preserve">　　　　</w:t>
      </w:r>
      <w:r w:rsidR="009778E8">
        <w:rPr>
          <w:rFonts w:asciiTheme="minorEastAsia" w:eastAsiaTheme="minorEastAsia" w:hAnsiTheme="minorEastAsia" w:hint="eastAsia"/>
        </w:rPr>
        <w:t>全板国保東京都支部規定の改定があり理事会での承認が必要である。</w:t>
      </w:r>
    </w:p>
    <w:p w14:paraId="471232F0" w14:textId="7E15B486" w:rsidR="00083912" w:rsidRDefault="009778E8" w:rsidP="009778E8">
      <w:pPr>
        <w:ind w:left="360" w:firstLineChars="400" w:firstLine="960"/>
        <w:rPr>
          <w:rFonts w:asciiTheme="minorEastAsia" w:eastAsiaTheme="minorEastAsia" w:hAnsiTheme="minorEastAsia"/>
        </w:rPr>
      </w:pPr>
      <w:r>
        <w:rPr>
          <w:rFonts w:asciiTheme="minorEastAsia" w:eastAsiaTheme="minorEastAsia" w:hAnsiTheme="minorEastAsia" w:hint="eastAsia"/>
        </w:rPr>
        <w:t>（</w:t>
      </w:r>
      <w:r w:rsidR="00E95EB9">
        <w:rPr>
          <w:rFonts w:asciiTheme="minorEastAsia" w:eastAsiaTheme="minorEastAsia" w:hAnsiTheme="minorEastAsia" w:hint="eastAsia"/>
        </w:rPr>
        <w:t>全板国保の決め事の最終的な決定は理事会で</w:t>
      </w:r>
      <w:r>
        <w:rPr>
          <w:rFonts w:asciiTheme="minorEastAsia" w:eastAsiaTheme="minorEastAsia" w:hAnsiTheme="minorEastAsia" w:hint="eastAsia"/>
        </w:rPr>
        <w:t>承認する）</w:t>
      </w:r>
    </w:p>
    <w:p w14:paraId="7E5B2F4B" w14:textId="6387781E" w:rsidR="009778E8" w:rsidRDefault="009778E8" w:rsidP="003B1C49">
      <w:pPr>
        <w:rPr>
          <w:rFonts w:asciiTheme="minorEastAsia" w:eastAsiaTheme="minorEastAsia" w:hAnsiTheme="minorEastAsia"/>
        </w:rPr>
      </w:pPr>
      <w:r>
        <w:rPr>
          <w:rFonts w:asciiTheme="minorEastAsia" w:eastAsiaTheme="minorEastAsia" w:hAnsiTheme="minorEastAsia" w:hint="eastAsia"/>
        </w:rPr>
        <w:t xml:space="preserve">　　　 ・東板</w:t>
      </w:r>
      <w:r w:rsidR="00106444">
        <w:rPr>
          <w:rFonts w:asciiTheme="minorEastAsia" w:eastAsiaTheme="minorEastAsia" w:hAnsiTheme="minorEastAsia" w:hint="eastAsia"/>
        </w:rPr>
        <w:t>傷害</w:t>
      </w:r>
      <w:r>
        <w:rPr>
          <w:rFonts w:asciiTheme="minorEastAsia" w:eastAsiaTheme="minorEastAsia" w:hAnsiTheme="minorEastAsia" w:hint="eastAsia"/>
        </w:rPr>
        <w:t>の金額変更(12月分より)があるので手元の資料で確認の事</w:t>
      </w:r>
    </w:p>
    <w:p w14:paraId="21F66B3E" w14:textId="4BAF6B25" w:rsidR="00FF1DE4" w:rsidRDefault="00FF1DE4" w:rsidP="003B1C49">
      <w:pPr>
        <w:rPr>
          <w:rFonts w:asciiTheme="minorEastAsia" w:eastAsiaTheme="minorEastAsia" w:hAnsiTheme="minorEastAsia"/>
        </w:rPr>
      </w:pPr>
      <w:r>
        <w:rPr>
          <w:rFonts w:asciiTheme="minorEastAsia" w:eastAsiaTheme="minorEastAsia" w:hAnsiTheme="minorEastAsia" w:hint="eastAsia"/>
        </w:rPr>
        <w:t xml:space="preserve">　　　　　基本的に前納です(12月分は11月30日が振込期限です)</w:t>
      </w:r>
    </w:p>
    <w:p w14:paraId="4D5CDD0E" w14:textId="5E442A1C" w:rsidR="00014F90" w:rsidRDefault="00014F90" w:rsidP="003B1C49">
      <w:pPr>
        <w:rPr>
          <w:rFonts w:asciiTheme="minorEastAsia" w:eastAsiaTheme="minorEastAsia" w:hAnsiTheme="minorEastAsia"/>
        </w:rPr>
      </w:pPr>
      <w:r>
        <w:rPr>
          <w:rFonts w:asciiTheme="minorEastAsia" w:eastAsiaTheme="minorEastAsia" w:hAnsiTheme="minorEastAsia" w:hint="eastAsia"/>
        </w:rPr>
        <w:t xml:space="preserve">　　　　  変更がある場合は11月20日までにお知らせ下さい</w:t>
      </w:r>
    </w:p>
    <w:p w14:paraId="66C5CD65" w14:textId="59AF199A" w:rsidR="009778E8" w:rsidRDefault="009778E8" w:rsidP="003B1C49">
      <w:pPr>
        <w:rPr>
          <w:rFonts w:asciiTheme="minorEastAsia" w:eastAsiaTheme="minorEastAsia" w:hAnsiTheme="minorEastAsia"/>
        </w:rPr>
      </w:pPr>
      <w:r>
        <w:rPr>
          <w:rFonts w:asciiTheme="minorEastAsia" w:eastAsiaTheme="minorEastAsia" w:hAnsiTheme="minorEastAsia" w:hint="eastAsia"/>
        </w:rPr>
        <w:t xml:space="preserve">　　　 ・マイナンバーカード電子証明書の有効期限切れについて注意する事(資料6)</w:t>
      </w:r>
    </w:p>
    <w:p w14:paraId="0301DEED" w14:textId="236D17CA" w:rsidR="00163D71" w:rsidRDefault="009778E8" w:rsidP="003B1C49">
      <w:pPr>
        <w:rPr>
          <w:rFonts w:asciiTheme="minorEastAsia" w:eastAsiaTheme="minorEastAsia" w:hAnsiTheme="minorEastAsia"/>
        </w:rPr>
      </w:pPr>
      <w:r>
        <w:rPr>
          <w:rFonts w:asciiTheme="minorEastAsia" w:eastAsiaTheme="minorEastAsia" w:hAnsiTheme="minorEastAsia" w:hint="eastAsia"/>
        </w:rPr>
        <w:t xml:space="preserve">　　　 ・戸籍等の氏名のフリガナを変更した場合は全板国保</w:t>
      </w:r>
      <w:r w:rsidR="00163D71">
        <w:rPr>
          <w:rFonts w:asciiTheme="minorEastAsia" w:eastAsiaTheme="minorEastAsia" w:hAnsiTheme="minorEastAsia" w:hint="eastAsia"/>
        </w:rPr>
        <w:t>東京都支部に届け出が必要</w:t>
      </w:r>
    </w:p>
    <w:p w14:paraId="1556FD19" w14:textId="1561B487" w:rsidR="009778E8" w:rsidRDefault="009778E8" w:rsidP="003B1C49">
      <w:pPr>
        <w:rPr>
          <w:rFonts w:asciiTheme="minorEastAsia" w:eastAsiaTheme="minorEastAsia" w:hAnsiTheme="minorEastAsia"/>
          <w:lang w:eastAsia="zh-TW"/>
        </w:rPr>
      </w:pPr>
      <w:r>
        <w:rPr>
          <w:rFonts w:asciiTheme="minorEastAsia" w:eastAsiaTheme="minorEastAsia" w:hAnsiTheme="minorEastAsia" w:hint="eastAsia"/>
        </w:rPr>
        <w:t xml:space="preserve">　　　 </w:t>
      </w:r>
      <w:r w:rsidR="00163D71">
        <w:rPr>
          <w:rFonts w:asciiTheme="minorEastAsia" w:eastAsiaTheme="minorEastAsia" w:hAnsiTheme="minorEastAsia" w:hint="eastAsia"/>
        </w:rPr>
        <w:t xml:space="preserve">　</w:t>
      </w:r>
      <w:r w:rsidR="00CA0A4D">
        <w:rPr>
          <w:rFonts w:asciiTheme="minorEastAsia" w:eastAsiaTheme="minorEastAsia" w:hAnsiTheme="minorEastAsia" w:hint="eastAsia"/>
        </w:rPr>
        <w:t>です。変更がある場合は事務局までお知らせください</w:t>
      </w:r>
      <w:r>
        <w:rPr>
          <w:rFonts w:asciiTheme="minorEastAsia" w:eastAsiaTheme="minorEastAsia" w:hAnsiTheme="minorEastAsia" w:hint="eastAsia"/>
          <w:lang w:eastAsia="zh-TW"/>
        </w:rPr>
        <w:t>(資料7)</w:t>
      </w:r>
    </w:p>
    <w:p w14:paraId="25928E86" w14:textId="39F5A783" w:rsidR="009778E8" w:rsidRDefault="009778E8" w:rsidP="003B1C49">
      <w:pPr>
        <w:rPr>
          <w:rFonts w:asciiTheme="minorEastAsia" w:eastAsiaTheme="minorEastAsia" w:hAnsiTheme="minorEastAsia"/>
          <w:lang w:eastAsia="zh-TW"/>
        </w:rPr>
      </w:pPr>
      <w:r>
        <w:rPr>
          <w:rFonts w:asciiTheme="minorEastAsia" w:eastAsiaTheme="minorEastAsia" w:hAnsiTheme="minorEastAsia" w:hint="eastAsia"/>
          <w:lang w:eastAsia="zh-TW"/>
        </w:rPr>
        <w:t xml:space="preserve">　 〇経営対策部会：峯岸副理事</w:t>
      </w:r>
    </w:p>
    <w:p w14:paraId="3E7125FB" w14:textId="60A05986" w:rsidR="009778E8" w:rsidRDefault="009778E8" w:rsidP="003B1C49">
      <w:pPr>
        <w:rPr>
          <w:rFonts w:asciiTheme="minorEastAsia" w:eastAsiaTheme="minorEastAsia" w:hAnsiTheme="minorEastAsia"/>
        </w:rPr>
      </w:pPr>
      <w:r>
        <w:rPr>
          <w:rFonts w:asciiTheme="minorEastAsia" w:eastAsiaTheme="minorEastAsia" w:hAnsiTheme="minorEastAsia" w:hint="eastAsia"/>
          <w:lang w:eastAsia="zh-TW"/>
        </w:rPr>
        <w:t xml:space="preserve">　　 </w:t>
      </w:r>
      <w:r w:rsidR="00771525">
        <w:rPr>
          <w:rFonts w:asciiTheme="minorEastAsia" w:eastAsiaTheme="minorEastAsia" w:hAnsiTheme="minorEastAsia" w:hint="eastAsia"/>
        </w:rPr>
        <w:t>下記について報告があった。</w:t>
      </w:r>
    </w:p>
    <w:p w14:paraId="02649BB4" w14:textId="0DC84C24" w:rsidR="00771525" w:rsidRDefault="00771525" w:rsidP="003B1C49">
      <w:pPr>
        <w:rPr>
          <w:rFonts w:asciiTheme="minorEastAsia" w:eastAsiaTheme="minorEastAsia" w:hAnsiTheme="minorEastAsia"/>
        </w:rPr>
      </w:pPr>
      <w:r>
        <w:rPr>
          <w:rFonts w:asciiTheme="minorEastAsia" w:eastAsiaTheme="minorEastAsia" w:hAnsiTheme="minorEastAsia" w:hint="eastAsia"/>
        </w:rPr>
        <w:t xml:space="preserve">　　　 ・丸大食品㈱様のお歳暮について斡旋、ご案内をお願いします(ﾁﾗｼ参照)</w:t>
      </w:r>
    </w:p>
    <w:p w14:paraId="07EEDFDD" w14:textId="0A37CD2C" w:rsidR="00771525" w:rsidRDefault="00771525" w:rsidP="003B1C49">
      <w:pPr>
        <w:rPr>
          <w:rFonts w:asciiTheme="minorEastAsia" w:eastAsiaTheme="minorEastAsia" w:hAnsiTheme="minorEastAsia"/>
        </w:rPr>
      </w:pPr>
      <w:r>
        <w:rPr>
          <w:rFonts w:asciiTheme="minorEastAsia" w:eastAsiaTheme="minorEastAsia" w:hAnsiTheme="minorEastAsia" w:hint="eastAsia"/>
        </w:rPr>
        <w:t xml:space="preserve">　　　 ・各講習会、要望受付</w:t>
      </w:r>
    </w:p>
    <w:p w14:paraId="7B4E9ECF" w14:textId="4E8BDDA1" w:rsidR="00771525" w:rsidRDefault="00771525" w:rsidP="003B1C49">
      <w:pPr>
        <w:rPr>
          <w:rFonts w:asciiTheme="minorEastAsia" w:eastAsiaTheme="minorEastAsia" w:hAnsiTheme="minorEastAsia"/>
        </w:rPr>
      </w:pPr>
      <w:r>
        <w:rPr>
          <w:rFonts w:asciiTheme="minorEastAsia" w:eastAsiaTheme="minorEastAsia" w:hAnsiTheme="minorEastAsia" w:hint="eastAsia"/>
        </w:rPr>
        <w:t xml:space="preserve">　　　 ・旭化成関連企業より賛助会加入の申し込みがあり11月12日理事会で承認予定</w:t>
      </w:r>
    </w:p>
    <w:p w14:paraId="3BA3A9EE" w14:textId="1E22218D" w:rsidR="00771525" w:rsidRDefault="0001170E" w:rsidP="003B1C49">
      <w:pPr>
        <w:rPr>
          <w:rFonts w:asciiTheme="minorEastAsia" w:eastAsiaTheme="minorEastAsia" w:hAnsiTheme="minorEastAsia"/>
          <w:lang w:eastAsia="zh-TW"/>
        </w:rPr>
      </w:pPr>
      <w:r>
        <w:rPr>
          <w:rFonts w:asciiTheme="minorEastAsia" w:eastAsiaTheme="minorEastAsia" w:hAnsiTheme="minorEastAsia" w:hint="eastAsia"/>
        </w:rPr>
        <w:t xml:space="preserve">　 </w:t>
      </w:r>
      <w:r>
        <w:rPr>
          <w:rFonts w:asciiTheme="minorEastAsia" w:eastAsiaTheme="minorEastAsia" w:hAnsiTheme="minorEastAsia" w:hint="eastAsia"/>
          <w:lang w:eastAsia="zh-TW"/>
        </w:rPr>
        <w:t>〇訓練校運営委員会：菅野校長</w:t>
      </w:r>
    </w:p>
    <w:p w14:paraId="7879B605" w14:textId="7C513A1A" w:rsidR="0001170E" w:rsidRDefault="0001170E" w:rsidP="003B1C49">
      <w:pPr>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下記について報告があった。</w:t>
      </w:r>
    </w:p>
    <w:p w14:paraId="6C3C1029" w14:textId="206B95CA" w:rsidR="00771525" w:rsidRDefault="0001170E" w:rsidP="003B1C49">
      <w:pPr>
        <w:rPr>
          <w:rFonts w:asciiTheme="minorEastAsia" w:eastAsiaTheme="minorEastAsia" w:hAnsiTheme="minorEastAsia"/>
        </w:rPr>
      </w:pPr>
      <w:r>
        <w:rPr>
          <w:rFonts w:asciiTheme="minorEastAsia" w:eastAsiaTheme="minorEastAsia" w:hAnsiTheme="minorEastAsia" w:hint="eastAsia"/>
        </w:rPr>
        <w:lastRenderedPageBreak/>
        <w:t xml:space="preserve">　　　 ・11月8日(土)10：00～15：00 技能祭に参加します(資料10)</w:t>
      </w:r>
    </w:p>
    <w:p w14:paraId="683251A9" w14:textId="6BEDCE0F" w:rsidR="0001170E" w:rsidRDefault="0001170E" w:rsidP="003B1C49">
      <w:pPr>
        <w:rPr>
          <w:rFonts w:asciiTheme="minorEastAsia" w:eastAsiaTheme="minorEastAsia" w:hAnsiTheme="minorEastAsia"/>
        </w:rPr>
      </w:pPr>
      <w:r>
        <w:rPr>
          <w:rFonts w:asciiTheme="minorEastAsia" w:eastAsiaTheme="minorEastAsia" w:hAnsiTheme="minorEastAsia" w:hint="eastAsia"/>
        </w:rPr>
        <w:t xml:space="preserve">　　　　 みなさんご来場お待ちしております。</w:t>
      </w:r>
    </w:p>
    <w:p w14:paraId="393D09A8" w14:textId="1CDF3719" w:rsidR="0001170E" w:rsidRDefault="0001170E" w:rsidP="003B1C49">
      <w:pPr>
        <w:rPr>
          <w:rFonts w:asciiTheme="minorEastAsia" w:eastAsiaTheme="minorEastAsia" w:hAnsiTheme="minorEastAsia"/>
        </w:rPr>
      </w:pPr>
      <w:r>
        <w:rPr>
          <w:rFonts w:asciiTheme="minorEastAsia" w:eastAsiaTheme="minorEastAsia" w:hAnsiTheme="minorEastAsia" w:hint="eastAsia"/>
        </w:rPr>
        <w:t xml:space="preserve">　　　 ・</w:t>
      </w:r>
      <w:r w:rsidR="00D94D38">
        <w:rPr>
          <w:rFonts w:asciiTheme="minorEastAsia" w:eastAsiaTheme="minorEastAsia" w:hAnsiTheme="minorEastAsia" w:hint="eastAsia"/>
        </w:rPr>
        <w:t>令和</w:t>
      </w:r>
      <w:r>
        <w:rPr>
          <w:rFonts w:asciiTheme="minorEastAsia" w:eastAsiaTheme="minorEastAsia" w:hAnsiTheme="minorEastAsia" w:hint="eastAsia"/>
        </w:rPr>
        <w:t>８年2月12日(木)ＪＦＥ鋼板㈱千葉工場見学について(資料9)</w:t>
      </w:r>
    </w:p>
    <w:p w14:paraId="0AC959DA" w14:textId="0C7F9872" w:rsidR="00771525" w:rsidRDefault="0001170E" w:rsidP="003B1C49">
      <w:pPr>
        <w:rPr>
          <w:rFonts w:asciiTheme="minorEastAsia" w:eastAsiaTheme="minorEastAsia" w:hAnsiTheme="minorEastAsia"/>
        </w:rPr>
      </w:pPr>
      <w:r>
        <w:rPr>
          <w:rFonts w:asciiTheme="minorEastAsia" w:eastAsiaTheme="minorEastAsia" w:hAnsiTheme="minorEastAsia" w:hint="eastAsia"/>
        </w:rPr>
        <w:t xml:space="preserve">　　　　 先着10名で一般の方も参加可能です</w:t>
      </w:r>
    </w:p>
    <w:p w14:paraId="0B6C2498" w14:textId="6CB2DAFA" w:rsidR="009778E8" w:rsidRDefault="0001170E" w:rsidP="003B1C49">
      <w:pPr>
        <w:rPr>
          <w:rFonts w:asciiTheme="minorEastAsia" w:eastAsiaTheme="minorEastAsia" w:hAnsiTheme="minorEastAsia"/>
        </w:rPr>
      </w:pPr>
      <w:r>
        <w:rPr>
          <w:rFonts w:asciiTheme="minorEastAsia" w:eastAsiaTheme="minorEastAsia" w:hAnsiTheme="minorEastAsia" w:hint="eastAsia"/>
        </w:rPr>
        <w:t xml:space="preserve">　　  ・来年度の講習会ついて</w:t>
      </w:r>
    </w:p>
    <w:p w14:paraId="02DC6366" w14:textId="78641163" w:rsidR="0001170E" w:rsidRDefault="0001170E" w:rsidP="003B1C49">
      <w:pPr>
        <w:rPr>
          <w:rFonts w:asciiTheme="minorEastAsia" w:eastAsiaTheme="minorEastAsia" w:hAnsiTheme="minorEastAsia"/>
        </w:rPr>
      </w:pPr>
      <w:r>
        <w:rPr>
          <w:rFonts w:asciiTheme="minorEastAsia" w:eastAsiaTheme="minorEastAsia" w:hAnsiTheme="minorEastAsia" w:hint="eastAsia"/>
        </w:rPr>
        <w:t xml:space="preserve">　　　　 はんだ付講習(外国の方3級対応)</w:t>
      </w:r>
      <w:r w:rsidR="007B7CC1">
        <w:rPr>
          <w:rFonts w:asciiTheme="minorEastAsia" w:eastAsiaTheme="minorEastAsia" w:hAnsiTheme="minorEastAsia" w:hint="eastAsia"/>
        </w:rPr>
        <w:t>を予定しています。</w:t>
      </w:r>
    </w:p>
    <w:p w14:paraId="38C04C90" w14:textId="439FD5BA" w:rsidR="0001170E" w:rsidRDefault="007B7CC1" w:rsidP="003B1C49">
      <w:pPr>
        <w:rPr>
          <w:rFonts w:asciiTheme="minorEastAsia" w:eastAsiaTheme="minorEastAsia" w:hAnsiTheme="minorEastAsia"/>
        </w:rPr>
      </w:pPr>
      <w:r>
        <w:rPr>
          <w:rFonts w:asciiTheme="minorEastAsia" w:eastAsiaTheme="minorEastAsia" w:hAnsiTheme="minorEastAsia" w:hint="eastAsia"/>
        </w:rPr>
        <w:t xml:space="preserve">　　　・来年度訓練校入学者を募集しています</w:t>
      </w:r>
    </w:p>
    <w:p w14:paraId="64E55CDF" w14:textId="7908FC34" w:rsidR="009778E8" w:rsidRDefault="0001170E" w:rsidP="003B1C49">
      <w:pPr>
        <w:rPr>
          <w:rFonts w:asciiTheme="minorEastAsia" w:eastAsiaTheme="minorEastAsia" w:hAnsiTheme="minorEastAsia"/>
          <w:lang w:eastAsia="zh-TW"/>
        </w:rPr>
      </w:pPr>
      <w:r>
        <w:rPr>
          <w:rFonts w:asciiTheme="minorEastAsia" w:eastAsiaTheme="minorEastAsia" w:hAnsiTheme="minorEastAsia" w:hint="eastAsia"/>
        </w:rPr>
        <w:t xml:space="preserve">　</w:t>
      </w:r>
      <w:r w:rsidR="007B7CC1">
        <w:rPr>
          <w:rFonts w:asciiTheme="minorEastAsia" w:eastAsiaTheme="minorEastAsia" w:hAnsiTheme="minorEastAsia" w:hint="eastAsia"/>
        </w:rPr>
        <w:t xml:space="preserve"> </w:t>
      </w:r>
      <w:r w:rsidR="007B7CC1">
        <w:rPr>
          <w:rFonts w:asciiTheme="minorEastAsia" w:eastAsiaTheme="minorEastAsia" w:hAnsiTheme="minorEastAsia" w:hint="eastAsia"/>
          <w:lang w:eastAsia="zh-TW"/>
        </w:rPr>
        <w:t>〇技能士部会：阿部部会長</w:t>
      </w:r>
    </w:p>
    <w:p w14:paraId="23EBC219" w14:textId="6DDB9CC4" w:rsidR="007B7CC1" w:rsidRDefault="007B7CC1" w:rsidP="003B1C49">
      <w:pPr>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・12月6日(土)9：30～12：30志村第四小学校で親子クラブを開催します</w:t>
      </w:r>
    </w:p>
    <w:p w14:paraId="61CA36B4" w14:textId="3A84A0DB" w:rsidR="007B7CC1" w:rsidRDefault="007B7CC1" w:rsidP="003B1C49">
      <w:pPr>
        <w:rPr>
          <w:rFonts w:asciiTheme="minorEastAsia" w:eastAsiaTheme="minorEastAsia" w:hAnsiTheme="minorEastAsia"/>
          <w:lang w:eastAsia="zh-TW"/>
        </w:rPr>
      </w:pPr>
      <w:r>
        <w:rPr>
          <w:rFonts w:asciiTheme="minorEastAsia" w:eastAsiaTheme="minorEastAsia" w:hAnsiTheme="minorEastAsia" w:hint="eastAsia"/>
        </w:rPr>
        <w:t xml:space="preserve">　 </w:t>
      </w:r>
      <w:r>
        <w:rPr>
          <w:rFonts w:asciiTheme="minorEastAsia" w:eastAsiaTheme="minorEastAsia" w:hAnsiTheme="minorEastAsia" w:hint="eastAsia"/>
          <w:lang w:eastAsia="zh-TW"/>
        </w:rPr>
        <w:t>〇広報委員会：森田委員長</w:t>
      </w:r>
    </w:p>
    <w:p w14:paraId="69642485" w14:textId="22F14BC8" w:rsidR="007B7CC1" w:rsidRDefault="007B7CC1" w:rsidP="003B1C49">
      <w:pPr>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 xml:space="preserve">・ホームページの東板新聞がアクセスできない状態になっているので対応中　　　　</w:t>
      </w:r>
    </w:p>
    <w:p w14:paraId="1FC9FCBB" w14:textId="49016A8E" w:rsidR="00094A73" w:rsidRDefault="00094A73" w:rsidP="003B1C49">
      <w:pPr>
        <w:rPr>
          <w:rFonts w:asciiTheme="minorEastAsia" w:eastAsiaTheme="minorEastAsia" w:hAnsiTheme="minorEastAsia"/>
          <w:lang w:eastAsia="zh-TW"/>
        </w:rPr>
      </w:pPr>
      <w:r>
        <w:rPr>
          <w:rFonts w:asciiTheme="minorEastAsia" w:eastAsiaTheme="minorEastAsia" w:hAnsiTheme="minorEastAsia" w:hint="eastAsia"/>
        </w:rPr>
        <w:t xml:space="preserve">　 </w:t>
      </w:r>
      <w:r>
        <w:rPr>
          <w:rFonts w:asciiTheme="minorEastAsia" w:eastAsiaTheme="minorEastAsia" w:hAnsiTheme="minorEastAsia" w:hint="eastAsia"/>
          <w:lang w:eastAsia="zh-TW"/>
        </w:rPr>
        <w:t>〇青年部会：杉本部会長</w:t>
      </w:r>
    </w:p>
    <w:p w14:paraId="7C626BC6" w14:textId="33E20E32" w:rsidR="00094A73" w:rsidRDefault="00094A73" w:rsidP="003B1C49">
      <w:pPr>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・競技大会について</w:t>
      </w:r>
    </w:p>
    <w:p w14:paraId="593ABA05" w14:textId="540AEB8A" w:rsidR="00094A73" w:rsidRDefault="00094A73" w:rsidP="003B1C49">
      <w:pPr>
        <w:rPr>
          <w:rFonts w:asciiTheme="minorEastAsia" w:eastAsiaTheme="minorEastAsia" w:hAnsiTheme="minorEastAsia"/>
        </w:rPr>
      </w:pPr>
      <w:r>
        <w:rPr>
          <w:rFonts w:asciiTheme="minorEastAsia" w:eastAsiaTheme="minorEastAsia" w:hAnsiTheme="minorEastAsia" w:hint="eastAsia"/>
        </w:rPr>
        <w:t xml:space="preserve">　　　　　ＺＩＣに石井太一郎さん、大橋潤さんが参加決定(事前講習会も2名参加)</w:t>
      </w:r>
    </w:p>
    <w:p w14:paraId="78B0F3BD" w14:textId="44882AB4" w:rsidR="00094A73" w:rsidRDefault="00094A73" w:rsidP="003B1C49">
      <w:pPr>
        <w:rPr>
          <w:rFonts w:asciiTheme="minorEastAsia" w:eastAsiaTheme="minorEastAsia" w:hAnsiTheme="minorEastAsia"/>
        </w:rPr>
      </w:pPr>
      <w:r>
        <w:rPr>
          <w:rFonts w:asciiTheme="minorEastAsia" w:eastAsiaTheme="minorEastAsia" w:hAnsiTheme="minorEastAsia" w:hint="eastAsia"/>
        </w:rPr>
        <w:t xml:space="preserve">　　　　　付き添いで國松理事が同行します。</w:t>
      </w:r>
    </w:p>
    <w:p w14:paraId="2742BAC9" w14:textId="539C7CB8" w:rsidR="00094A73" w:rsidRDefault="00094A73" w:rsidP="003B1C49">
      <w:pPr>
        <w:rPr>
          <w:rFonts w:asciiTheme="minorEastAsia" w:eastAsiaTheme="minorEastAsia" w:hAnsiTheme="minorEastAsia"/>
          <w:lang w:eastAsia="zh-TW"/>
        </w:rPr>
      </w:pPr>
      <w:r>
        <w:rPr>
          <w:rFonts w:asciiTheme="minorEastAsia" w:eastAsiaTheme="minorEastAsia" w:hAnsiTheme="minorEastAsia" w:hint="eastAsia"/>
        </w:rPr>
        <w:t xml:space="preserve">　 </w:t>
      </w:r>
      <w:r>
        <w:rPr>
          <w:rFonts w:asciiTheme="minorEastAsia" w:eastAsiaTheme="minorEastAsia" w:hAnsiTheme="minorEastAsia" w:hint="eastAsia"/>
          <w:lang w:eastAsia="zh-TW"/>
        </w:rPr>
        <w:t>〇技能検定委員会：大橋委員長</w:t>
      </w:r>
    </w:p>
    <w:p w14:paraId="2C27ADA6" w14:textId="164E2419" w:rsidR="00094A73" w:rsidRDefault="00094A73" w:rsidP="003B1C49">
      <w:pPr>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・令和7年度技能検定合格者への合格証書伝達式について</w:t>
      </w:r>
    </w:p>
    <w:p w14:paraId="0BB0C24B" w14:textId="58E178C1" w:rsidR="00094A73" w:rsidRDefault="00094A73" w:rsidP="003B1C49">
      <w:pPr>
        <w:rPr>
          <w:rFonts w:asciiTheme="minorEastAsia" w:eastAsiaTheme="minorEastAsia" w:hAnsiTheme="minorEastAsia"/>
        </w:rPr>
      </w:pPr>
      <w:r>
        <w:rPr>
          <w:rFonts w:asciiTheme="minorEastAsia" w:eastAsiaTheme="minorEastAsia" w:hAnsiTheme="minorEastAsia" w:hint="eastAsia"/>
        </w:rPr>
        <w:t xml:space="preserve">　　　　総務大臣交代の影響で合格証書が届いていないので来年１</w:t>
      </w:r>
      <w:r w:rsidR="00A30744">
        <w:rPr>
          <w:rFonts w:asciiTheme="minorEastAsia" w:eastAsiaTheme="minorEastAsia" w:hAnsiTheme="minorEastAsia" w:hint="eastAsia"/>
        </w:rPr>
        <w:t>月</w:t>
      </w:r>
      <w:r>
        <w:rPr>
          <w:rFonts w:asciiTheme="minorEastAsia" w:eastAsiaTheme="minorEastAsia" w:hAnsiTheme="minorEastAsia" w:hint="eastAsia"/>
        </w:rPr>
        <w:t xml:space="preserve">頃になる予定です　　　　</w:t>
      </w:r>
    </w:p>
    <w:p w14:paraId="4253CB43" w14:textId="4B8F70F8" w:rsidR="00B622D2" w:rsidRDefault="00B622D2" w:rsidP="00094A73">
      <w:pPr>
        <w:pStyle w:val="3"/>
        <w:tabs>
          <w:tab w:val="clear" w:pos="868"/>
        </w:tabs>
        <w:ind w:leftChars="0" w:left="720" w:hangingChars="300" w:hanging="720"/>
        <w:rPr>
          <w:rFonts w:ascii="ＭＳ 明朝" w:hAnsi="ＭＳ 明朝"/>
        </w:rPr>
      </w:pPr>
    </w:p>
    <w:p w14:paraId="17E8C43B" w14:textId="7D5CD5EA" w:rsidR="00094A73" w:rsidRDefault="00094A73" w:rsidP="00094A73">
      <w:pPr>
        <w:pStyle w:val="3"/>
        <w:tabs>
          <w:tab w:val="clear" w:pos="868"/>
        </w:tabs>
        <w:ind w:leftChars="0" w:left="720" w:hangingChars="300" w:hanging="720"/>
        <w:rPr>
          <w:rFonts w:ascii="ＭＳ 明朝" w:hAnsi="ＭＳ 明朝"/>
        </w:rPr>
      </w:pPr>
      <w:r>
        <w:rPr>
          <w:rFonts w:ascii="ＭＳ 明朝" w:hAnsi="ＭＳ 明朝" w:hint="eastAsia"/>
        </w:rPr>
        <w:t>6．その他</w:t>
      </w:r>
    </w:p>
    <w:p w14:paraId="7F0321AB" w14:textId="0FAD583D" w:rsidR="00094A73" w:rsidRDefault="00094A73" w:rsidP="00094A73">
      <w:pPr>
        <w:pStyle w:val="3"/>
        <w:tabs>
          <w:tab w:val="clear" w:pos="868"/>
        </w:tabs>
        <w:ind w:leftChars="0" w:left="720" w:hangingChars="300" w:hanging="720"/>
        <w:rPr>
          <w:rFonts w:ascii="ＭＳ 明朝" w:hAnsi="ＭＳ 明朝"/>
        </w:rPr>
      </w:pPr>
      <w:r>
        <w:rPr>
          <w:rFonts w:ascii="ＭＳ 明朝" w:hAnsi="ＭＳ 明朝" w:hint="eastAsia"/>
        </w:rPr>
        <w:t xml:space="preserve">　 〇組合員動向について</w:t>
      </w:r>
    </w:p>
    <w:p w14:paraId="1F5E656B" w14:textId="6AACB20B" w:rsidR="00094A73" w:rsidRDefault="00094A73" w:rsidP="00094A73">
      <w:pPr>
        <w:pStyle w:val="3"/>
        <w:tabs>
          <w:tab w:val="clear" w:pos="868"/>
        </w:tabs>
        <w:ind w:leftChars="0" w:left="720" w:hangingChars="300" w:hanging="720"/>
        <w:rPr>
          <w:rFonts w:ascii="ＭＳ 明朝" w:hAnsi="ＭＳ 明朝"/>
        </w:rPr>
      </w:pPr>
      <w:r>
        <w:rPr>
          <w:rFonts w:ascii="ＭＳ 明朝" w:hAnsi="ＭＳ 明朝" w:hint="eastAsia"/>
        </w:rPr>
        <w:t xml:space="preserve">　　 </w:t>
      </w:r>
      <w:r w:rsidR="00E84473">
        <w:rPr>
          <w:rFonts w:ascii="ＭＳ 明朝" w:hAnsi="ＭＳ 明朝" w:hint="eastAsia"/>
        </w:rPr>
        <w:t>令和7年11月1日 堀田工業の堀田興平さんが文京支部に加入</w:t>
      </w:r>
    </w:p>
    <w:p w14:paraId="2993F724" w14:textId="6A88B903" w:rsidR="00E84473" w:rsidRDefault="00E84473" w:rsidP="00094A73">
      <w:pPr>
        <w:pStyle w:val="3"/>
        <w:tabs>
          <w:tab w:val="clear" w:pos="868"/>
        </w:tabs>
        <w:ind w:leftChars="0" w:left="720" w:hangingChars="300" w:hanging="720"/>
        <w:rPr>
          <w:rFonts w:ascii="ＭＳ 明朝" w:hAnsi="ＭＳ 明朝"/>
        </w:rPr>
      </w:pPr>
      <w:r>
        <w:rPr>
          <w:rFonts w:ascii="ＭＳ 明朝" w:hAnsi="ＭＳ 明朝" w:hint="eastAsia"/>
        </w:rPr>
        <w:t xml:space="preserve">　　 脱退、変更はなし</w:t>
      </w:r>
    </w:p>
    <w:p w14:paraId="588B8F50" w14:textId="77777777" w:rsidR="00094A73" w:rsidRDefault="00094A73" w:rsidP="00094A73">
      <w:pPr>
        <w:pStyle w:val="3"/>
        <w:tabs>
          <w:tab w:val="clear" w:pos="868"/>
        </w:tabs>
        <w:ind w:leftChars="0" w:left="720" w:hangingChars="300" w:hanging="720"/>
        <w:rPr>
          <w:rFonts w:ascii="ＭＳ 明朝" w:hAnsi="ＭＳ 明朝"/>
        </w:rPr>
      </w:pPr>
    </w:p>
    <w:p w14:paraId="05EAB13F" w14:textId="160521E5" w:rsidR="00E84473" w:rsidRDefault="00E84473" w:rsidP="00094A73">
      <w:pPr>
        <w:pStyle w:val="3"/>
        <w:tabs>
          <w:tab w:val="clear" w:pos="868"/>
        </w:tabs>
        <w:ind w:leftChars="0" w:left="720" w:hangingChars="300" w:hanging="720"/>
        <w:rPr>
          <w:rFonts w:ascii="ＭＳ 明朝" w:hAnsi="ＭＳ 明朝"/>
        </w:rPr>
      </w:pPr>
      <w:r>
        <w:rPr>
          <w:rFonts w:ascii="ＭＳ 明朝" w:hAnsi="ＭＳ 明朝" w:hint="eastAsia"/>
        </w:rPr>
        <w:t xml:space="preserve">　 〇訓練校同窓会について(令和８年１０月開催)</w:t>
      </w:r>
    </w:p>
    <w:p w14:paraId="2842D300" w14:textId="096386B0" w:rsidR="00E84473" w:rsidRDefault="00E84473" w:rsidP="00094A73">
      <w:pPr>
        <w:pStyle w:val="3"/>
        <w:tabs>
          <w:tab w:val="clear" w:pos="868"/>
        </w:tabs>
        <w:ind w:leftChars="0" w:left="720" w:hangingChars="300" w:hanging="720"/>
        <w:rPr>
          <w:rFonts w:ascii="ＭＳ 明朝" w:hAnsi="ＭＳ 明朝"/>
        </w:rPr>
      </w:pPr>
      <w:r>
        <w:rPr>
          <w:rFonts w:ascii="ＭＳ 明朝" w:hAnsi="ＭＳ 明朝" w:hint="eastAsia"/>
        </w:rPr>
        <w:t xml:space="preserve">　　 本日、支部長会終了後に幹事会を行います。</w:t>
      </w:r>
    </w:p>
    <w:p w14:paraId="18BFAAD8" w14:textId="58CE477E" w:rsidR="00E84473" w:rsidRDefault="00E84473" w:rsidP="00094A73">
      <w:pPr>
        <w:pStyle w:val="3"/>
        <w:tabs>
          <w:tab w:val="clear" w:pos="868"/>
        </w:tabs>
        <w:ind w:leftChars="0" w:left="720" w:hangingChars="300" w:hanging="720"/>
        <w:rPr>
          <w:rFonts w:ascii="ＭＳ 明朝" w:hAnsi="ＭＳ 明朝"/>
        </w:rPr>
      </w:pPr>
      <w:r>
        <w:rPr>
          <w:rFonts w:ascii="ＭＳ 明朝" w:hAnsi="ＭＳ 明朝" w:hint="eastAsia"/>
        </w:rPr>
        <w:t xml:space="preserve">　　 ３期生の中島さんはじめ、10期,23期,32期・・など多数の幹事さんが集まります。</w:t>
      </w:r>
    </w:p>
    <w:p w14:paraId="28EDA549" w14:textId="15E12B5E" w:rsidR="00E84473" w:rsidRPr="00094A73" w:rsidRDefault="00E84473" w:rsidP="00094A73">
      <w:pPr>
        <w:pStyle w:val="3"/>
        <w:tabs>
          <w:tab w:val="clear" w:pos="868"/>
        </w:tabs>
        <w:ind w:leftChars="0" w:left="720" w:hangingChars="300" w:hanging="720"/>
        <w:rPr>
          <w:rFonts w:ascii="ＭＳ 明朝" w:hAnsi="ＭＳ 明朝"/>
        </w:rPr>
      </w:pPr>
      <w:r>
        <w:rPr>
          <w:rFonts w:ascii="ＭＳ 明朝" w:hAnsi="ＭＳ 明朝" w:hint="eastAsia"/>
        </w:rPr>
        <w:t xml:space="preserve">　　 同窓会を賑やかに開催したいので皆さんお声がけをよろしくお願いいたします。</w:t>
      </w:r>
    </w:p>
    <w:p w14:paraId="3BBBB664" w14:textId="77777777" w:rsidR="00884F81" w:rsidRPr="00353529" w:rsidRDefault="00884F81" w:rsidP="00884F81">
      <w:pPr>
        <w:ind w:leftChars="300" w:left="1560" w:hangingChars="350" w:hanging="840"/>
        <w:rPr>
          <w:rFonts w:asciiTheme="minorEastAsia" w:eastAsiaTheme="minorEastAsia" w:hAnsiTheme="minorEastAsia"/>
        </w:rPr>
      </w:pPr>
      <w:r w:rsidRPr="00353529">
        <w:rPr>
          <w:rFonts w:asciiTheme="minorEastAsia" w:eastAsiaTheme="minorEastAsia" w:hAnsiTheme="minorEastAsia" w:hint="eastAsia"/>
        </w:rPr>
        <w:t xml:space="preserve">　　　</w:t>
      </w:r>
    </w:p>
    <w:p w14:paraId="2B50EDE0" w14:textId="643015AC" w:rsidR="00884F81" w:rsidRDefault="00884F81" w:rsidP="00884F81">
      <w:pPr>
        <w:pStyle w:val="3"/>
        <w:ind w:leftChars="0" w:left="0" w:firstLineChars="200" w:firstLine="480"/>
        <w:rPr>
          <w:rFonts w:asciiTheme="minorEastAsia" w:eastAsiaTheme="minorEastAsia" w:hAnsiTheme="minorEastAsia"/>
        </w:rPr>
      </w:pPr>
      <w:r w:rsidRPr="00353529">
        <w:rPr>
          <w:rFonts w:asciiTheme="minorEastAsia" w:eastAsiaTheme="minorEastAsia" w:hAnsiTheme="minorEastAsia" w:hint="eastAsia"/>
        </w:rPr>
        <w:t>以上で議事を終了し</w:t>
      </w:r>
      <w:r w:rsidR="00380BEC">
        <w:rPr>
          <w:rFonts w:asciiTheme="minorEastAsia" w:eastAsiaTheme="minorEastAsia" w:hAnsiTheme="minorEastAsia" w:hint="eastAsia"/>
        </w:rPr>
        <w:t>木本</w:t>
      </w:r>
      <w:r w:rsidRPr="00353529">
        <w:rPr>
          <w:rFonts w:asciiTheme="minorEastAsia" w:eastAsiaTheme="minorEastAsia" w:hAnsiTheme="minorEastAsia" w:hint="eastAsia"/>
        </w:rPr>
        <w:t>副理事長より閉会の挨拶があり、午後</w:t>
      </w:r>
      <w:r w:rsidR="00390C9A">
        <w:rPr>
          <w:rFonts w:asciiTheme="minorEastAsia" w:eastAsiaTheme="minorEastAsia" w:hAnsiTheme="minorEastAsia" w:hint="eastAsia"/>
        </w:rPr>
        <w:t>3</w:t>
      </w:r>
      <w:r w:rsidRPr="008C5E6A">
        <w:rPr>
          <w:rFonts w:asciiTheme="minorEastAsia" w:eastAsiaTheme="minorEastAsia" w:hAnsiTheme="minorEastAsia" w:hint="eastAsia"/>
        </w:rPr>
        <w:t>時</w:t>
      </w:r>
      <w:r w:rsidR="00E84473">
        <w:rPr>
          <w:rFonts w:asciiTheme="minorEastAsia" w:eastAsiaTheme="minorEastAsia" w:hAnsiTheme="minorEastAsia" w:hint="eastAsia"/>
        </w:rPr>
        <w:t>30</w:t>
      </w:r>
      <w:r w:rsidRPr="00353529">
        <w:rPr>
          <w:rFonts w:asciiTheme="minorEastAsia" w:eastAsiaTheme="minorEastAsia" w:hAnsiTheme="minorEastAsia" w:hint="eastAsia"/>
        </w:rPr>
        <w:t>分閉会した。</w:t>
      </w:r>
    </w:p>
    <w:p w14:paraId="5AC27228" w14:textId="77777777" w:rsidR="00884F81" w:rsidRPr="00353529" w:rsidRDefault="00884F81" w:rsidP="00884F81">
      <w:pPr>
        <w:pStyle w:val="3"/>
        <w:snapToGrid w:val="0"/>
        <w:ind w:leftChars="0" w:left="0" w:firstLineChars="200" w:firstLine="480"/>
        <w:rPr>
          <w:rFonts w:asciiTheme="minorEastAsia" w:eastAsiaTheme="minorEastAsia" w:hAnsiTheme="minorEastAsia"/>
        </w:rPr>
      </w:pPr>
    </w:p>
    <w:p w14:paraId="70A242D1" w14:textId="77777777" w:rsidR="00884F81" w:rsidRDefault="00884F81" w:rsidP="00884F81">
      <w:pPr>
        <w:pStyle w:val="3"/>
        <w:ind w:leftChars="0" w:left="0" w:firstLineChars="0" w:firstLine="0"/>
        <w:rPr>
          <w:rFonts w:asciiTheme="minorEastAsia" w:eastAsiaTheme="minorEastAsia" w:hAnsiTheme="minorEastAsia"/>
          <w:sz w:val="28"/>
          <w:szCs w:val="28"/>
        </w:rPr>
      </w:pPr>
      <w:r w:rsidRPr="00353529">
        <w:rPr>
          <w:rFonts w:asciiTheme="minorEastAsia" w:eastAsiaTheme="minorEastAsia" w:hAnsiTheme="minorEastAsia" w:hint="eastAsia"/>
        </w:rPr>
        <w:t xml:space="preserve">　　　　　</w:t>
      </w:r>
      <w:r w:rsidRPr="00353529">
        <w:rPr>
          <w:rFonts w:asciiTheme="minorEastAsia" w:eastAsiaTheme="minorEastAsia" w:hAnsiTheme="minorEastAsia" w:hint="eastAsia"/>
          <w:sz w:val="28"/>
          <w:szCs w:val="28"/>
        </w:rPr>
        <w:t>この議事録は、議長の承認を受けたものです。</w:t>
      </w:r>
    </w:p>
    <w:sectPr w:rsidR="00884F81" w:rsidSect="00A06F1A">
      <w:footerReference w:type="default" r:id="rId7"/>
      <w:pgSz w:w="11907" w:h="16840" w:code="9"/>
      <w:pgMar w:top="1418" w:right="1247" w:bottom="1134" w:left="1247" w:header="851" w:footer="992" w:gutter="0"/>
      <w:cols w:space="425"/>
      <w:docGrid w:type="lines" w:linePitch="381" w:charSpace="1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0324" w14:textId="77777777" w:rsidR="002B413E" w:rsidRDefault="002B413E">
      <w:r>
        <w:separator/>
      </w:r>
    </w:p>
  </w:endnote>
  <w:endnote w:type="continuationSeparator" w:id="0">
    <w:p w14:paraId="555BB43E" w14:textId="77777777" w:rsidR="002B413E" w:rsidRDefault="002B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515E" w14:textId="77777777" w:rsidR="007D61AF" w:rsidRDefault="007D61AF">
    <w:pPr>
      <w:pStyle w:val="ad"/>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B171A5">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AC1E" w14:textId="77777777" w:rsidR="002B413E" w:rsidRDefault="002B413E">
      <w:r>
        <w:separator/>
      </w:r>
    </w:p>
  </w:footnote>
  <w:footnote w:type="continuationSeparator" w:id="0">
    <w:p w14:paraId="369101F0" w14:textId="77777777" w:rsidR="002B413E" w:rsidRDefault="002B4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9C8"/>
    <w:multiLevelType w:val="hybridMultilevel"/>
    <w:tmpl w:val="401E0BEC"/>
    <w:lvl w:ilvl="0" w:tplc="9C68E10E">
      <w:start w:val="1"/>
      <w:numFmt w:val="decimalEnclosedCircle"/>
      <w:lvlText w:val="%1"/>
      <w:lvlJc w:val="left"/>
      <w:pPr>
        <w:ind w:left="420" w:hanging="420"/>
      </w:pPr>
      <w:rPr>
        <w:rFonts w:ascii="ＭＳ 明朝" w:eastAsia="ＭＳ 明朝" w:hAnsi="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E2007CA"/>
    <w:multiLevelType w:val="hybridMultilevel"/>
    <w:tmpl w:val="4254F6C4"/>
    <w:lvl w:ilvl="0" w:tplc="415248E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F4573AE"/>
    <w:multiLevelType w:val="hybridMultilevel"/>
    <w:tmpl w:val="061CC22E"/>
    <w:lvl w:ilvl="0" w:tplc="F3500E4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4663377"/>
    <w:multiLevelType w:val="hybridMultilevel"/>
    <w:tmpl w:val="CB5037DC"/>
    <w:lvl w:ilvl="0" w:tplc="4B16F4F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14C873A8"/>
    <w:multiLevelType w:val="hybridMultilevel"/>
    <w:tmpl w:val="8BBC438C"/>
    <w:lvl w:ilvl="0" w:tplc="C340F8BA">
      <w:start w:val="1"/>
      <w:numFmt w:val="decimalEnclosedCircle"/>
      <w:lvlText w:val="%1"/>
      <w:lvlJc w:val="left"/>
      <w:pPr>
        <w:ind w:left="420" w:hanging="4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34420"/>
    <w:multiLevelType w:val="hybridMultilevel"/>
    <w:tmpl w:val="01D8FDB6"/>
    <w:lvl w:ilvl="0" w:tplc="A4B415E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21167651"/>
    <w:multiLevelType w:val="hybridMultilevel"/>
    <w:tmpl w:val="71F6496C"/>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7" w15:restartNumberingAfterBreak="0">
    <w:nsid w:val="24BA2129"/>
    <w:multiLevelType w:val="hybridMultilevel"/>
    <w:tmpl w:val="2D789AF6"/>
    <w:lvl w:ilvl="0" w:tplc="3C923C3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4F17200"/>
    <w:multiLevelType w:val="hybridMultilevel"/>
    <w:tmpl w:val="567E965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512575C"/>
    <w:multiLevelType w:val="hybridMultilevel"/>
    <w:tmpl w:val="4910614A"/>
    <w:lvl w:ilvl="0" w:tplc="96CEC69E">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6AB2127"/>
    <w:multiLevelType w:val="hybridMultilevel"/>
    <w:tmpl w:val="714CDE9A"/>
    <w:lvl w:ilvl="0" w:tplc="04090013">
      <w:start w:val="1"/>
      <w:numFmt w:val="upperRoman"/>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78C5285"/>
    <w:multiLevelType w:val="hybridMultilevel"/>
    <w:tmpl w:val="1B4A3ED0"/>
    <w:lvl w:ilvl="0" w:tplc="04090011">
      <w:start w:val="1"/>
      <w:numFmt w:val="decimalEnclosedCircle"/>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800528F"/>
    <w:multiLevelType w:val="hybridMultilevel"/>
    <w:tmpl w:val="5114F7D6"/>
    <w:lvl w:ilvl="0" w:tplc="7C8214A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9E43F1A"/>
    <w:multiLevelType w:val="hybridMultilevel"/>
    <w:tmpl w:val="10980BB0"/>
    <w:lvl w:ilvl="0" w:tplc="52DAF0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2AA40DFC"/>
    <w:multiLevelType w:val="hybridMultilevel"/>
    <w:tmpl w:val="5902F9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A27A02"/>
    <w:multiLevelType w:val="hybridMultilevel"/>
    <w:tmpl w:val="853E0B9A"/>
    <w:lvl w:ilvl="0" w:tplc="0B68EC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7451B47"/>
    <w:multiLevelType w:val="hybridMultilevel"/>
    <w:tmpl w:val="1BCEF630"/>
    <w:lvl w:ilvl="0" w:tplc="D3A6FF7E">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B171301"/>
    <w:multiLevelType w:val="hybridMultilevel"/>
    <w:tmpl w:val="9A6EEEAA"/>
    <w:lvl w:ilvl="0" w:tplc="6504CCF6">
      <w:start w:val="1"/>
      <w:numFmt w:val="decimalFullWidth"/>
      <w:lvlText w:val="%1．"/>
      <w:lvlJc w:val="left"/>
      <w:pPr>
        <w:ind w:left="720" w:hanging="480"/>
      </w:pPr>
      <w:rPr>
        <w:rFonts w:asciiTheme="minorEastAsia" w:eastAsiaTheme="minorEastAsia" w:hAnsiTheme="minorEastAsia" w:cs="Arial"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1B042C8"/>
    <w:multiLevelType w:val="hybridMultilevel"/>
    <w:tmpl w:val="AD507E46"/>
    <w:lvl w:ilvl="0" w:tplc="59EE7F0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4299219F"/>
    <w:multiLevelType w:val="hybridMultilevel"/>
    <w:tmpl w:val="809EB37A"/>
    <w:lvl w:ilvl="0" w:tplc="3500AAC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51E5E30"/>
    <w:multiLevelType w:val="hybridMultilevel"/>
    <w:tmpl w:val="2C2297AA"/>
    <w:lvl w:ilvl="0" w:tplc="9C68E10E">
      <w:start w:val="1"/>
      <w:numFmt w:val="decimalEnclosedCircle"/>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4D28E1"/>
    <w:multiLevelType w:val="hybridMultilevel"/>
    <w:tmpl w:val="10F01DEC"/>
    <w:lvl w:ilvl="0" w:tplc="5BCCF858">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48FA6FA1"/>
    <w:multiLevelType w:val="hybridMultilevel"/>
    <w:tmpl w:val="F06E5932"/>
    <w:lvl w:ilvl="0" w:tplc="96EECA8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4C1D2686"/>
    <w:multiLevelType w:val="hybridMultilevel"/>
    <w:tmpl w:val="C0F884C6"/>
    <w:lvl w:ilvl="0" w:tplc="10389AB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0410D8C"/>
    <w:multiLevelType w:val="hybridMultilevel"/>
    <w:tmpl w:val="A9BAE95A"/>
    <w:lvl w:ilvl="0" w:tplc="0DCCA2A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505042D9"/>
    <w:multiLevelType w:val="hybridMultilevel"/>
    <w:tmpl w:val="7AFCAAAE"/>
    <w:lvl w:ilvl="0" w:tplc="A6967A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56DF6FD4"/>
    <w:multiLevelType w:val="hybridMultilevel"/>
    <w:tmpl w:val="BC0EDE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C46BB9"/>
    <w:multiLevelType w:val="hybridMultilevel"/>
    <w:tmpl w:val="EF7040A6"/>
    <w:lvl w:ilvl="0" w:tplc="295AC2DC">
      <w:start w:val="3"/>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A91293C"/>
    <w:multiLevelType w:val="hybridMultilevel"/>
    <w:tmpl w:val="9210FC64"/>
    <w:lvl w:ilvl="0" w:tplc="9C68E10E">
      <w:start w:val="1"/>
      <w:numFmt w:val="decimalEnclosedCircle"/>
      <w:lvlText w:val="%1"/>
      <w:lvlJc w:val="left"/>
      <w:pPr>
        <w:ind w:left="840" w:hanging="360"/>
      </w:pPr>
      <w:rPr>
        <w:rFonts w:ascii="ＭＳ 明朝" w:eastAsia="ＭＳ 明朝"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5F6908FF"/>
    <w:multiLevelType w:val="hybridMultilevel"/>
    <w:tmpl w:val="74A68CBC"/>
    <w:lvl w:ilvl="0" w:tplc="D27A0B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6A7B2E6D"/>
    <w:multiLevelType w:val="hybridMultilevel"/>
    <w:tmpl w:val="B8AE8500"/>
    <w:lvl w:ilvl="0" w:tplc="7320220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82B59AC"/>
    <w:multiLevelType w:val="hybridMultilevel"/>
    <w:tmpl w:val="019E87BA"/>
    <w:lvl w:ilvl="0" w:tplc="058E5B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78BD2DB5"/>
    <w:multiLevelType w:val="hybridMultilevel"/>
    <w:tmpl w:val="6D84F518"/>
    <w:lvl w:ilvl="0" w:tplc="CD7A387C">
      <w:start w:val="1"/>
      <w:numFmt w:val="decimalEnclosedCircle"/>
      <w:lvlText w:val="%1"/>
      <w:lvlJc w:val="left"/>
      <w:pPr>
        <w:ind w:left="840" w:hanging="360"/>
      </w:pPr>
      <w:rPr>
        <w:rFonts w:asciiTheme="minorEastAsia" w:eastAsia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78D2565D"/>
    <w:multiLevelType w:val="hybridMultilevel"/>
    <w:tmpl w:val="CD90B8A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99E6D83"/>
    <w:multiLevelType w:val="hybridMultilevel"/>
    <w:tmpl w:val="90686F56"/>
    <w:lvl w:ilvl="0" w:tplc="7A72C4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7AE318F9"/>
    <w:multiLevelType w:val="hybridMultilevel"/>
    <w:tmpl w:val="71F6496C"/>
    <w:lvl w:ilvl="0" w:tplc="E7EAB55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81359784">
    <w:abstractNumId w:val="2"/>
  </w:num>
  <w:num w:numId="2" w16cid:durableId="1044132782">
    <w:abstractNumId w:val="34"/>
  </w:num>
  <w:num w:numId="3" w16cid:durableId="888999273">
    <w:abstractNumId w:val="30"/>
  </w:num>
  <w:num w:numId="4" w16cid:durableId="1910194646">
    <w:abstractNumId w:val="12"/>
  </w:num>
  <w:num w:numId="5" w16cid:durableId="1980378897">
    <w:abstractNumId w:val="17"/>
  </w:num>
  <w:num w:numId="6" w16cid:durableId="1733231874">
    <w:abstractNumId w:val="35"/>
  </w:num>
  <w:num w:numId="7" w16cid:durableId="997804067">
    <w:abstractNumId w:val="6"/>
  </w:num>
  <w:num w:numId="8" w16cid:durableId="896629997">
    <w:abstractNumId w:val="1"/>
  </w:num>
  <w:num w:numId="9" w16cid:durableId="1551191929">
    <w:abstractNumId w:val="24"/>
  </w:num>
  <w:num w:numId="10" w16cid:durableId="1892812371">
    <w:abstractNumId w:val="32"/>
  </w:num>
  <w:num w:numId="11" w16cid:durableId="1377201892">
    <w:abstractNumId w:val="29"/>
  </w:num>
  <w:num w:numId="12" w16cid:durableId="765344249">
    <w:abstractNumId w:val="23"/>
  </w:num>
  <w:num w:numId="13" w16cid:durableId="1530296760">
    <w:abstractNumId w:val="25"/>
  </w:num>
  <w:num w:numId="14" w16cid:durableId="1353730314">
    <w:abstractNumId w:val="31"/>
  </w:num>
  <w:num w:numId="15" w16cid:durableId="611667903">
    <w:abstractNumId w:val="14"/>
  </w:num>
  <w:num w:numId="16" w16cid:durableId="1860702568">
    <w:abstractNumId w:val="28"/>
  </w:num>
  <w:num w:numId="17" w16cid:durableId="1134903802">
    <w:abstractNumId w:val="8"/>
  </w:num>
  <w:num w:numId="18" w16cid:durableId="447816255">
    <w:abstractNumId w:val="19"/>
  </w:num>
  <w:num w:numId="19" w16cid:durableId="1078012995">
    <w:abstractNumId w:val="33"/>
  </w:num>
  <w:num w:numId="20" w16cid:durableId="1982079313">
    <w:abstractNumId w:val="11"/>
  </w:num>
  <w:num w:numId="21" w16cid:durableId="1298101447">
    <w:abstractNumId w:val="22"/>
  </w:num>
  <w:num w:numId="22" w16cid:durableId="557788365">
    <w:abstractNumId w:val="26"/>
  </w:num>
  <w:num w:numId="23" w16cid:durableId="1754472947">
    <w:abstractNumId w:val="4"/>
  </w:num>
  <w:num w:numId="24" w16cid:durableId="832070387">
    <w:abstractNumId w:val="7"/>
  </w:num>
  <w:num w:numId="25" w16cid:durableId="919482743">
    <w:abstractNumId w:val="0"/>
  </w:num>
  <w:num w:numId="26" w16cid:durableId="791559217">
    <w:abstractNumId w:val="27"/>
  </w:num>
  <w:num w:numId="27" w16cid:durableId="1935893407">
    <w:abstractNumId w:val="20"/>
  </w:num>
  <w:num w:numId="28" w16cid:durableId="1826970937">
    <w:abstractNumId w:val="10"/>
  </w:num>
  <w:num w:numId="29" w16cid:durableId="212156318">
    <w:abstractNumId w:val="9"/>
  </w:num>
  <w:num w:numId="30" w16cid:durableId="1407414946">
    <w:abstractNumId w:val="15"/>
  </w:num>
  <w:num w:numId="31" w16cid:durableId="218790527">
    <w:abstractNumId w:val="13"/>
  </w:num>
  <w:num w:numId="32" w16cid:durableId="2098211574">
    <w:abstractNumId w:val="5"/>
  </w:num>
  <w:num w:numId="33" w16cid:durableId="1946964938">
    <w:abstractNumId w:val="18"/>
  </w:num>
  <w:num w:numId="34" w16cid:durableId="1910529177">
    <w:abstractNumId w:val="3"/>
  </w:num>
  <w:num w:numId="35" w16cid:durableId="155463033">
    <w:abstractNumId w:val="21"/>
  </w:num>
  <w:num w:numId="36" w16cid:durableId="38017863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2C"/>
    <w:rsid w:val="0000026A"/>
    <w:rsid w:val="000010A8"/>
    <w:rsid w:val="000019CF"/>
    <w:rsid w:val="00001B75"/>
    <w:rsid w:val="00002300"/>
    <w:rsid w:val="00002BA0"/>
    <w:rsid w:val="000030B6"/>
    <w:rsid w:val="00003452"/>
    <w:rsid w:val="00003548"/>
    <w:rsid w:val="000036F7"/>
    <w:rsid w:val="000045C0"/>
    <w:rsid w:val="000050C0"/>
    <w:rsid w:val="00005FAA"/>
    <w:rsid w:val="00006AD7"/>
    <w:rsid w:val="0000727D"/>
    <w:rsid w:val="00007FC3"/>
    <w:rsid w:val="0001170E"/>
    <w:rsid w:val="00011A2C"/>
    <w:rsid w:val="00011BBC"/>
    <w:rsid w:val="000122C1"/>
    <w:rsid w:val="00012EF2"/>
    <w:rsid w:val="00013382"/>
    <w:rsid w:val="000134B2"/>
    <w:rsid w:val="00013780"/>
    <w:rsid w:val="00013DED"/>
    <w:rsid w:val="00014347"/>
    <w:rsid w:val="00014F90"/>
    <w:rsid w:val="00016B22"/>
    <w:rsid w:val="000173D8"/>
    <w:rsid w:val="000177C5"/>
    <w:rsid w:val="000178DF"/>
    <w:rsid w:val="0002033B"/>
    <w:rsid w:val="00022437"/>
    <w:rsid w:val="000227ED"/>
    <w:rsid w:val="00024195"/>
    <w:rsid w:val="00025326"/>
    <w:rsid w:val="0002553A"/>
    <w:rsid w:val="000256D4"/>
    <w:rsid w:val="00025CC2"/>
    <w:rsid w:val="0002642F"/>
    <w:rsid w:val="0002679F"/>
    <w:rsid w:val="0002684D"/>
    <w:rsid w:val="00027073"/>
    <w:rsid w:val="000270AB"/>
    <w:rsid w:val="00027679"/>
    <w:rsid w:val="00027F68"/>
    <w:rsid w:val="00027F76"/>
    <w:rsid w:val="00030AE7"/>
    <w:rsid w:val="00030CEE"/>
    <w:rsid w:val="00031BF6"/>
    <w:rsid w:val="00031D37"/>
    <w:rsid w:val="00031DBF"/>
    <w:rsid w:val="00032D76"/>
    <w:rsid w:val="00032EDE"/>
    <w:rsid w:val="00034967"/>
    <w:rsid w:val="000354DD"/>
    <w:rsid w:val="000356D8"/>
    <w:rsid w:val="00037144"/>
    <w:rsid w:val="000372EC"/>
    <w:rsid w:val="000404B1"/>
    <w:rsid w:val="00041DF9"/>
    <w:rsid w:val="00042D64"/>
    <w:rsid w:val="00042DAD"/>
    <w:rsid w:val="00042E17"/>
    <w:rsid w:val="000434CA"/>
    <w:rsid w:val="00043A21"/>
    <w:rsid w:val="00043C69"/>
    <w:rsid w:val="00044EEA"/>
    <w:rsid w:val="000501CA"/>
    <w:rsid w:val="00050776"/>
    <w:rsid w:val="00050F14"/>
    <w:rsid w:val="00051BFF"/>
    <w:rsid w:val="0005286C"/>
    <w:rsid w:val="00052DEC"/>
    <w:rsid w:val="000531AC"/>
    <w:rsid w:val="000533D3"/>
    <w:rsid w:val="000534A2"/>
    <w:rsid w:val="000545BF"/>
    <w:rsid w:val="00054A61"/>
    <w:rsid w:val="00054DC5"/>
    <w:rsid w:val="00055A62"/>
    <w:rsid w:val="0005795D"/>
    <w:rsid w:val="00057C78"/>
    <w:rsid w:val="000606FF"/>
    <w:rsid w:val="00060E2D"/>
    <w:rsid w:val="00061158"/>
    <w:rsid w:val="00061922"/>
    <w:rsid w:val="0006255C"/>
    <w:rsid w:val="0006291A"/>
    <w:rsid w:val="00063AB2"/>
    <w:rsid w:val="00063F2B"/>
    <w:rsid w:val="0006415B"/>
    <w:rsid w:val="00065404"/>
    <w:rsid w:val="00065DFA"/>
    <w:rsid w:val="000705FA"/>
    <w:rsid w:val="00070763"/>
    <w:rsid w:val="00070A08"/>
    <w:rsid w:val="000726E9"/>
    <w:rsid w:val="00072DFC"/>
    <w:rsid w:val="00072FC2"/>
    <w:rsid w:val="00073A0B"/>
    <w:rsid w:val="00074258"/>
    <w:rsid w:val="00074AE4"/>
    <w:rsid w:val="000752DD"/>
    <w:rsid w:val="00075516"/>
    <w:rsid w:val="00075C46"/>
    <w:rsid w:val="000760A9"/>
    <w:rsid w:val="000765AE"/>
    <w:rsid w:val="00076792"/>
    <w:rsid w:val="00083071"/>
    <w:rsid w:val="000835F5"/>
    <w:rsid w:val="00083813"/>
    <w:rsid w:val="00083912"/>
    <w:rsid w:val="00084EFD"/>
    <w:rsid w:val="00085546"/>
    <w:rsid w:val="00086042"/>
    <w:rsid w:val="000869EE"/>
    <w:rsid w:val="00086B54"/>
    <w:rsid w:val="000870D6"/>
    <w:rsid w:val="000872C2"/>
    <w:rsid w:val="000879D3"/>
    <w:rsid w:val="00092AE3"/>
    <w:rsid w:val="000941DB"/>
    <w:rsid w:val="00094A73"/>
    <w:rsid w:val="000950FA"/>
    <w:rsid w:val="000957EC"/>
    <w:rsid w:val="00095AB0"/>
    <w:rsid w:val="0009635D"/>
    <w:rsid w:val="00096947"/>
    <w:rsid w:val="000977E3"/>
    <w:rsid w:val="00097B07"/>
    <w:rsid w:val="00097DE4"/>
    <w:rsid w:val="000A076B"/>
    <w:rsid w:val="000A22DD"/>
    <w:rsid w:val="000A2601"/>
    <w:rsid w:val="000A2692"/>
    <w:rsid w:val="000A2755"/>
    <w:rsid w:val="000A307C"/>
    <w:rsid w:val="000A3D0C"/>
    <w:rsid w:val="000A47AA"/>
    <w:rsid w:val="000A53E8"/>
    <w:rsid w:val="000A561E"/>
    <w:rsid w:val="000A56D3"/>
    <w:rsid w:val="000A57C3"/>
    <w:rsid w:val="000A5955"/>
    <w:rsid w:val="000A65DB"/>
    <w:rsid w:val="000A73CA"/>
    <w:rsid w:val="000A76F1"/>
    <w:rsid w:val="000A7C6D"/>
    <w:rsid w:val="000B0D7C"/>
    <w:rsid w:val="000B209F"/>
    <w:rsid w:val="000B2764"/>
    <w:rsid w:val="000B325C"/>
    <w:rsid w:val="000B3EE0"/>
    <w:rsid w:val="000B4039"/>
    <w:rsid w:val="000B41ED"/>
    <w:rsid w:val="000B48D6"/>
    <w:rsid w:val="000B4E64"/>
    <w:rsid w:val="000B5E9C"/>
    <w:rsid w:val="000B5ED0"/>
    <w:rsid w:val="000B5EF0"/>
    <w:rsid w:val="000B64EE"/>
    <w:rsid w:val="000C0493"/>
    <w:rsid w:val="000C085C"/>
    <w:rsid w:val="000C1CCF"/>
    <w:rsid w:val="000C2A59"/>
    <w:rsid w:val="000C5666"/>
    <w:rsid w:val="000C5C30"/>
    <w:rsid w:val="000C690B"/>
    <w:rsid w:val="000C70E9"/>
    <w:rsid w:val="000D1CEF"/>
    <w:rsid w:val="000D52AD"/>
    <w:rsid w:val="000D7372"/>
    <w:rsid w:val="000D73CD"/>
    <w:rsid w:val="000D76A6"/>
    <w:rsid w:val="000D785D"/>
    <w:rsid w:val="000E03DE"/>
    <w:rsid w:val="000E253C"/>
    <w:rsid w:val="000E2B23"/>
    <w:rsid w:val="000E367A"/>
    <w:rsid w:val="000E457F"/>
    <w:rsid w:val="000E4B17"/>
    <w:rsid w:val="000E53CF"/>
    <w:rsid w:val="000E6F7D"/>
    <w:rsid w:val="000E71DA"/>
    <w:rsid w:val="000E7254"/>
    <w:rsid w:val="000F028F"/>
    <w:rsid w:val="000F0290"/>
    <w:rsid w:val="000F045C"/>
    <w:rsid w:val="000F07B7"/>
    <w:rsid w:val="000F133A"/>
    <w:rsid w:val="000F1BD0"/>
    <w:rsid w:val="000F1D51"/>
    <w:rsid w:val="000F3539"/>
    <w:rsid w:val="000F41B2"/>
    <w:rsid w:val="000F4713"/>
    <w:rsid w:val="000F4F1A"/>
    <w:rsid w:val="000F4F6A"/>
    <w:rsid w:val="000F505D"/>
    <w:rsid w:val="000F56AB"/>
    <w:rsid w:val="000F6046"/>
    <w:rsid w:val="000F6122"/>
    <w:rsid w:val="000F69D3"/>
    <w:rsid w:val="000F7562"/>
    <w:rsid w:val="00100BE5"/>
    <w:rsid w:val="0010132B"/>
    <w:rsid w:val="00104741"/>
    <w:rsid w:val="0010504A"/>
    <w:rsid w:val="001056DF"/>
    <w:rsid w:val="00106444"/>
    <w:rsid w:val="0010697E"/>
    <w:rsid w:val="00107429"/>
    <w:rsid w:val="0010766D"/>
    <w:rsid w:val="00107FF6"/>
    <w:rsid w:val="00110353"/>
    <w:rsid w:val="00110407"/>
    <w:rsid w:val="00110874"/>
    <w:rsid w:val="00110B50"/>
    <w:rsid w:val="00110F70"/>
    <w:rsid w:val="0011156C"/>
    <w:rsid w:val="00111B81"/>
    <w:rsid w:val="0011246E"/>
    <w:rsid w:val="00113075"/>
    <w:rsid w:val="00113300"/>
    <w:rsid w:val="00113CBF"/>
    <w:rsid w:val="001148C6"/>
    <w:rsid w:val="001152C6"/>
    <w:rsid w:val="00116A3C"/>
    <w:rsid w:val="001171DB"/>
    <w:rsid w:val="00121014"/>
    <w:rsid w:val="00121949"/>
    <w:rsid w:val="00121A7D"/>
    <w:rsid w:val="00122C08"/>
    <w:rsid w:val="001234DA"/>
    <w:rsid w:val="0012374D"/>
    <w:rsid w:val="001237F9"/>
    <w:rsid w:val="0012430C"/>
    <w:rsid w:val="00125147"/>
    <w:rsid w:val="00125762"/>
    <w:rsid w:val="00127B55"/>
    <w:rsid w:val="00127E61"/>
    <w:rsid w:val="001300E8"/>
    <w:rsid w:val="001305DE"/>
    <w:rsid w:val="00131231"/>
    <w:rsid w:val="0013328A"/>
    <w:rsid w:val="00134247"/>
    <w:rsid w:val="001342CD"/>
    <w:rsid w:val="0013598F"/>
    <w:rsid w:val="0013680C"/>
    <w:rsid w:val="00137567"/>
    <w:rsid w:val="00137CC3"/>
    <w:rsid w:val="0014137D"/>
    <w:rsid w:val="00142102"/>
    <w:rsid w:val="00142A95"/>
    <w:rsid w:val="001438D8"/>
    <w:rsid w:val="00143D34"/>
    <w:rsid w:val="00144620"/>
    <w:rsid w:val="001457AD"/>
    <w:rsid w:val="001461C3"/>
    <w:rsid w:val="00147AB9"/>
    <w:rsid w:val="0015052A"/>
    <w:rsid w:val="001522F5"/>
    <w:rsid w:val="001524AF"/>
    <w:rsid w:val="00152B0C"/>
    <w:rsid w:val="001550D2"/>
    <w:rsid w:val="00155423"/>
    <w:rsid w:val="0015661A"/>
    <w:rsid w:val="001575DB"/>
    <w:rsid w:val="00157FAA"/>
    <w:rsid w:val="0016064C"/>
    <w:rsid w:val="0016175C"/>
    <w:rsid w:val="001617BC"/>
    <w:rsid w:val="0016394A"/>
    <w:rsid w:val="00163D71"/>
    <w:rsid w:val="00165CB6"/>
    <w:rsid w:val="0017081F"/>
    <w:rsid w:val="001713FD"/>
    <w:rsid w:val="00171AEC"/>
    <w:rsid w:val="00171CBC"/>
    <w:rsid w:val="001721C6"/>
    <w:rsid w:val="001738C8"/>
    <w:rsid w:val="00173AEA"/>
    <w:rsid w:val="00176552"/>
    <w:rsid w:val="00176BE9"/>
    <w:rsid w:val="00176FAF"/>
    <w:rsid w:val="00177931"/>
    <w:rsid w:val="001802D2"/>
    <w:rsid w:val="001806D0"/>
    <w:rsid w:val="00180C8A"/>
    <w:rsid w:val="00180D83"/>
    <w:rsid w:val="00181E56"/>
    <w:rsid w:val="00184BFE"/>
    <w:rsid w:val="00184E98"/>
    <w:rsid w:val="00185985"/>
    <w:rsid w:val="00185CAF"/>
    <w:rsid w:val="001878B4"/>
    <w:rsid w:val="0018795A"/>
    <w:rsid w:val="001901D1"/>
    <w:rsid w:val="001904C7"/>
    <w:rsid w:val="00193BFD"/>
    <w:rsid w:val="00194BE7"/>
    <w:rsid w:val="001954CE"/>
    <w:rsid w:val="00195731"/>
    <w:rsid w:val="00196C90"/>
    <w:rsid w:val="00196D9C"/>
    <w:rsid w:val="00196ECD"/>
    <w:rsid w:val="001976C4"/>
    <w:rsid w:val="001A2BAE"/>
    <w:rsid w:val="001A3692"/>
    <w:rsid w:val="001A3BCE"/>
    <w:rsid w:val="001A3FA8"/>
    <w:rsid w:val="001A4B42"/>
    <w:rsid w:val="001A5ED7"/>
    <w:rsid w:val="001A6045"/>
    <w:rsid w:val="001A7347"/>
    <w:rsid w:val="001A783D"/>
    <w:rsid w:val="001A7D03"/>
    <w:rsid w:val="001A7E92"/>
    <w:rsid w:val="001B0662"/>
    <w:rsid w:val="001B068D"/>
    <w:rsid w:val="001B1B96"/>
    <w:rsid w:val="001B1D64"/>
    <w:rsid w:val="001B2042"/>
    <w:rsid w:val="001B2485"/>
    <w:rsid w:val="001B26F8"/>
    <w:rsid w:val="001B2F8C"/>
    <w:rsid w:val="001B34EB"/>
    <w:rsid w:val="001B3A3E"/>
    <w:rsid w:val="001B3D4B"/>
    <w:rsid w:val="001B3DB3"/>
    <w:rsid w:val="001B4470"/>
    <w:rsid w:val="001B4860"/>
    <w:rsid w:val="001B4A4D"/>
    <w:rsid w:val="001B591A"/>
    <w:rsid w:val="001B59F2"/>
    <w:rsid w:val="001B5C04"/>
    <w:rsid w:val="001B6383"/>
    <w:rsid w:val="001B662A"/>
    <w:rsid w:val="001B7313"/>
    <w:rsid w:val="001B79B7"/>
    <w:rsid w:val="001B7E86"/>
    <w:rsid w:val="001C077A"/>
    <w:rsid w:val="001C16C4"/>
    <w:rsid w:val="001C1D5A"/>
    <w:rsid w:val="001C2317"/>
    <w:rsid w:val="001C2697"/>
    <w:rsid w:val="001C27FA"/>
    <w:rsid w:val="001C2D22"/>
    <w:rsid w:val="001C3ADF"/>
    <w:rsid w:val="001C429B"/>
    <w:rsid w:val="001C4A8E"/>
    <w:rsid w:val="001C6DCA"/>
    <w:rsid w:val="001C7211"/>
    <w:rsid w:val="001D034A"/>
    <w:rsid w:val="001D122F"/>
    <w:rsid w:val="001D1331"/>
    <w:rsid w:val="001D1B5E"/>
    <w:rsid w:val="001D1F4F"/>
    <w:rsid w:val="001D286A"/>
    <w:rsid w:val="001D2945"/>
    <w:rsid w:val="001D3080"/>
    <w:rsid w:val="001D3418"/>
    <w:rsid w:val="001D3983"/>
    <w:rsid w:val="001D4C84"/>
    <w:rsid w:val="001D5782"/>
    <w:rsid w:val="001D5D04"/>
    <w:rsid w:val="001D695D"/>
    <w:rsid w:val="001D7EA6"/>
    <w:rsid w:val="001E0D11"/>
    <w:rsid w:val="001E1520"/>
    <w:rsid w:val="001E17C9"/>
    <w:rsid w:val="001E25BB"/>
    <w:rsid w:val="001E28AA"/>
    <w:rsid w:val="001E294E"/>
    <w:rsid w:val="001E37EB"/>
    <w:rsid w:val="001E386A"/>
    <w:rsid w:val="001E3A1A"/>
    <w:rsid w:val="001E46CC"/>
    <w:rsid w:val="001E4D07"/>
    <w:rsid w:val="001E54E2"/>
    <w:rsid w:val="001E6276"/>
    <w:rsid w:val="001E65DF"/>
    <w:rsid w:val="001E6683"/>
    <w:rsid w:val="001E72D3"/>
    <w:rsid w:val="001E7F40"/>
    <w:rsid w:val="001F0366"/>
    <w:rsid w:val="001F1859"/>
    <w:rsid w:val="001F200D"/>
    <w:rsid w:val="001F20C0"/>
    <w:rsid w:val="001F2313"/>
    <w:rsid w:val="001F276C"/>
    <w:rsid w:val="001F45E5"/>
    <w:rsid w:val="001F5DCB"/>
    <w:rsid w:val="001F6DC0"/>
    <w:rsid w:val="001F7006"/>
    <w:rsid w:val="001F74A8"/>
    <w:rsid w:val="001F752D"/>
    <w:rsid w:val="00200281"/>
    <w:rsid w:val="00200A2E"/>
    <w:rsid w:val="0020141F"/>
    <w:rsid w:val="00201547"/>
    <w:rsid w:val="002023F2"/>
    <w:rsid w:val="00202F41"/>
    <w:rsid w:val="00202FA7"/>
    <w:rsid w:val="0020423B"/>
    <w:rsid w:val="0020453D"/>
    <w:rsid w:val="002055A4"/>
    <w:rsid w:val="00205865"/>
    <w:rsid w:val="002062D1"/>
    <w:rsid w:val="00206488"/>
    <w:rsid w:val="00206D2A"/>
    <w:rsid w:val="00206E26"/>
    <w:rsid w:val="00210DBC"/>
    <w:rsid w:val="00210E0D"/>
    <w:rsid w:val="002125AF"/>
    <w:rsid w:val="002144D9"/>
    <w:rsid w:val="0021470D"/>
    <w:rsid w:val="0021501B"/>
    <w:rsid w:val="0021519C"/>
    <w:rsid w:val="0021619F"/>
    <w:rsid w:val="00216BEA"/>
    <w:rsid w:val="0021797F"/>
    <w:rsid w:val="00217D33"/>
    <w:rsid w:val="00220BF7"/>
    <w:rsid w:val="00221203"/>
    <w:rsid w:val="002215B4"/>
    <w:rsid w:val="00221AA0"/>
    <w:rsid w:val="00221D29"/>
    <w:rsid w:val="002252C2"/>
    <w:rsid w:val="002256FD"/>
    <w:rsid w:val="002277D6"/>
    <w:rsid w:val="002308BD"/>
    <w:rsid w:val="00231B0B"/>
    <w:rsid w:val="00231BEF"/>
    <w:rsid w:val="00231C8E"/>
    <w:rsid w:val="002326AD"/>
    <w:rsid w:val="00232856"/>
    <w:rsid w:val="0023294D"/>
    <w:rsid w:val="00232A72"/>
    <w:rsid w:val="00232D0D"/>
    <w:rsid w:val="002364AD"/>
    <w:rsid w:val="00236A24"/>
    <w:rsid w:val="00236ECF"/>
    <w:rsid w:val="00236F04"/>
    <w:rsid w:val="00236FEE"/>
    <w:rsid w:val="00237541"/>
    <w:rsid w:val="002406E6"/>
    <w:rsid w:val="00240909"/>
    <w:rsid w:val="00240D6D"/>
    <w:rsid w:val="00240F65"/>
    <w:rsid w:val="00242D14"/>
    <w:rsid w:val="00242EC0"/>
    <w:rsid w:val="002443D3"/>
    <w:rsid w:val="0024493F"/>
    <w:rsid w:val="002449CF"/>
    <w:rsid w:val="0024555F"/>
    <w:rsid w:val="00246FDF"/>
    <w:rsid w:val="00247FF3"/>
    <w:rsid w:val="00250431"/>
    <w:rsid w:val="00251052"/>
    <w:rsid w:val="00251446"/>
    <w:rsid w:val="00251CE4"/>
    <w:rsid w:val="002524E1"/>
    <w:rsid w:val="00253638"/>
    <w:rsid w:val="00253DF7"/>
    <w:rsid w:val="00253FD8"/>
    <w:rsid w:val="002544FE"/>
    <w:rsid w:val="00254C5D"/>
    <w:rsid w:val="00254F5F"/>
    <w:rsid w:val="00256332"/>
    <w:rsid w:val="00256A9B"/>
    <w:rsid w:val="00257798"/>
    <w:rsid w:val="002601C9"/>
    <w:rsid w:val="002603E0"/>
    <w:rsid w:val="00260634"/>
    <w:rsid w:val="002608B0"/>
    <w:rsid w:val="00261A74"/>
    <w:rsid w:val="00261BE2"/>
    <w:rsid w:val="00262AA5"/>
    <w:rsid w:val="00262B8D"/>
    <w:rsid w:val="0026366A"/>
    <w:rsid w:val="00265174"/>
    <w:rsid w:val="00265274"/>
    <w:rsid w:val="002654C7"/>
    <w:rsid w:val="00267086"/>
    <w:rsid w:val="002675BC"/>
    <w:rsid w:val="00267E11"/>
    <w:rsid w:val="00270B9F"/>
    <w:rsid w:val="002730B1"/>
    <w:rsid w:val="002738A7"/>
    <w:rsid w:val="00274CF7"/>
    <w:rsid w:val="0027594A"/>
    <w:rsid w:val="00275CAB"/>
    <w:rsid w:val="002763CF"/>
    <w:rsid w:val="002770C3"/>
    <w:rsid w:val="002772ED"/>
    <w:rsid w:val="002773C9"/>
    <w:rsid w:val="002774E9"/>
    <w:rsid w:val="00280E21"/>
    <w:rsid w:val="00281A2F"/>
    <w:rsid w:val="00282D3A"/>
    <w:rsid w:val="002833A6"/>
    <w:rsid w:val="0028356F"/>
    <w:rsid w:val="0028457E"/>
    <w:rsid w:val="00284679"/>
    <w:rsid w:val="00284700"/>
    <w:rsid w:val="00284ECB"/>
    <w:rsid w:val="002862DC"/>
    <w:rsid w:val="002865C5"/>
    <w:rsid w:val="00286A1D"/>
    <w:rsid w:val="00287355"/>
    <w:rsid w:val="00287C2F"/>
    <w:rsid w:val="00290048"/>
    <w:rsid w:val="0029107F"/>
    <w:rsid w:val="002917A0"/>
    <w:rsid w:val="00292167"/>
    <w:rsid w:val="00292E99"/>
    <w:rsid w:val="002937F5"/>
    <w:rsid w:val="00294138"/>
    <w:rsid w:val="0029506F"/>
    <w:rsid w:val="00295465"/>
    <w:rsid w:val="00296C2B"/>
    <w:rsid w:val="002A019B"/>
    <w:rsid w:val="002A0366"/>
    <w:rsid w:val="002A0781"/>
    <w:rsid w:val="002A11E6"/>
    <w:rsid w:val="002A2CC2"/>
    <w:rsid w:val="002A2E29"/>
    <w:rsid w:val="002A44DB"/>
    <w:rsid w:val="002A4CA8"/>
    <w:rsid w:val="002A5132"/>
    <w:rsid w:val="002A6179"/>
    <w:rsid w:val="002A6E6D"/>
    <w:rsid w:val="002A6E82"/>
    <w:rsid w:val="002A78E1"/>
    <w:rsid w:val="002B0884"/>
    <w:rsid w:val="002B30A6"/>
    <w:rsid w:val="002B31E4"/>
    <w:rsid w:val="002B3EAA"/>
    <w:rsid w:val="002B413E"/>
    <w:rsid w:val="002B5158"/>
    <w:rsid w:val="002B57D1"/>
    <w:rsid w:val="002B5A7A"/>
    <w:rsid w:val="002B71A2"/>
    <w:rsid w:val="002B75D4"/>
    <w:rsid w:val="002B76F1"/>
    <w:rsid w:val="002B784C"/>
    <w:rsid w:val="002B79A6"/>
    <w:rsid w:val="002C0853"/>
    <w:rsid w:val="002C0B3D"/>
    <w:rsid w:val="002C0D4A"/>
    <w:rsid w:val="002C0F16"/>
    <w:rsid w:val="002C1FCF"/>
    <w:rsid w:val="002C1FE3"/>
    <w:rsid w:val="002C34BA"/>
    <w:rsid w:val="002C34F3"/>
    <w:rsid w:val="002C4FE9"/>
    <w:rsid w:val="002C5B47"/>
    <w:rsid w:val="002C63D8"/>
    <w:rsid w:val="002C69E2"/>
    <w:rsid w:val="002C6F8B"/>
    <w:rsid w:val="002D042A"/>
    <w:rsid w:val="002D154E"/>
    <w:rsid w:val="002D4A50"/>
    <w:rsid w:val="002D5EB0"/>
    <w:rsid w:val="002D60A1"/>
    <w:rsid w:val="002D7499"/>
    <w:rsid w:val="002D7E83"/>
    <w:rsid w:val="002E18A9"/>
    <w:rsid w:val="002E1A98"/>
    <w:rsid w:val="002E27DA"/>
    <w:rsid w:val="002E4A03"/>
    <w:rsid w:val="002E5281"/>
    <w:rsid w:val="002E5A60"/>
    <w:rsid w:val="002E70A4"/>
    <w:rsid w:val="002E737F"/>
    <w:rsid w:val="002E7622"/>
    <w:rsid w:val="002E78BD"/>
    <w:rsid w:val="002F1247"/>
    <w:rsid w:val="002F1527"/>
    <w:rsid w:val="002F334A"/>
    <w:rsid w:val="002F395C"/>
    <w:rsid w:val="002F3F07"/>
    <w:rsid w:val="002F41DA"/>
    <w:rsid w:val="002F6638"/>
    <w:rsid w:val="002F677B"/>
    <w:rsid w:val="002F68A7"/>
    <w:rsid w:val="002F7CE2"/>
    <w:rsid w:val="00300498"/>
    <w:rsid w:val="00301893"/>
    <w:rsid w:val="00303748"/>
    <w:rsid w:val="003041A1"/>
    <w:rsid w:val="00305632"/>
    <w:rsid w:val="00305AA8"/>
    <w:rsid w:val="00310BD0"/>
    <w:rsid w:val="00311791"/>
    <w:rsid w:val="00311908"/>
    <w:rsid w:val="003121A0"/>
    <w:rsid w:val="00313AB0"/>
    <w:rsid w:val="003140FA"/>
    <w:rsid w:val="00314FA3"/>
    <w:rsid w:val="00315147"/>
    <w:rsid w:val="003152A9"/>
    <w:rsid w:val="00317EB6"/>
    <w:rsid w:val="00321267"/>
    <w:rsid w:val="00322601"/>
    <w:rsid w:val="003227DC"/>
    <w:rsid w:val="003244AB"/>
    <w:rsid w:val="003258BE"/>
    <w:rsid w:val="003262F1"/>
    <w:rsid w:val="0032632B"/>
    <w:rsid w:val="003266B8"/>
    <w:rsid w:val="00330064"/>
    <w:rsid w:val="00330AB9"/>
    <w:rsid w:val="003314B0"/>
    <w:rsid w:val="003315BE"/>
    <w:rsid w:val="003331A3"/>
    <w:rsid w:val="00333725"/>
    <w:rsid w:val="00334D6F"/>
    <w:rsid w:val="00335A61"/>
    <w:rsid w:val="00335B63"/>
    <w:rsid w:val="003363E5"/>
    <w:rsid w:val="00336C4F"/>
    <w:rsid w:val="00337B7F"/>
    <w:rsid w:val="003407A0"/>
    <w:rsid w:val="00341B28"/>
    <w:rsid w:val="00341C09"/>
    <w:rsid w:val="00343215"/>
    <w:rsid w:val="00343A82"/>
    <w:rsid w:val="00344269"/>
    <w:rsid w:val="00344F11"/>
    <w:rsid w:val="00346881"/>
    <w:rsid w:val="003475FE"/>
    <w:rsid w:val="00347656"/>
    <w:rsid w:val="00347851"/>
    <w:rsid w:val="00350A7C"/>
    <w:rsid w:val="00351190"/>
    <w:rsid w:val="00351E52"/>
    <w:rsid w:val="00352FF6"/>
    <w:rsid w:val="00353511"/>
    <w:rsid w:val="00353529"/>
    <w:rsid w:val="003574C5"/>
    <w:rsid w:val="00360C4F"/>
    <w:rsid w:val="0036118E"/>
    <w:rsid w:val="00361615"/>
    <w:rsid w:val="0036315C"/>
    <w:rsid w:val="00363BEC"/>
    <w:rsid w:val="0036409B"/>
    <w:rsid w:val="00364C91"/>
    <w:rsid w:val="003652A6"/>
    <w:rsid w:val="003656E1"/>
    <w:rsid w:val="003657A0"/>
    <w:rsid w:val="00366842"/>
    <w:rsid w:val="00367055"/>
    <w:rsid w:val="00367440"/>
    <w:rsid w:val="0037020F"/>
    <w:rsid w:val="0037043D"/>
    <w:rsid w:val="00370CC7"/>
    <w:rsid w:val="00370D1D"/>
    <w:rsid w:val="00371488"/>
    <w:rsid w:val="0037194B"/>
    <w:rsid w:val="00371B3E"/>
    <w:rsid w:val="00372CE6"/>
    <w:rsid w:val="003734D0"/>
    <w:rsid w:val="003739AF"/>
    <w:rsid w:val="00374A2C"/>
    <w:rsid w:val="00374C0E"/>
    <w:rsid w:val="0037670C"/>
    <w:rsid w:val="003773FF"/>
    <w:rsid w:val="0038016C"/>
    <w:rsid w:val="003805EC"/>
    <w:rsid w:val="0038070E"/>
    <w:rsid w:val="00380BEC"/>
    <w:rsid w:val="003811EB"/>
    <w:rsid w:val="00381927"/>
    <w:rsid w:val="00383A3C"/>
    <w:rsid w:val="00383EB0"/>
    <w:rsid w:val="003868DC"/>
    <w:rsid w:val="00386CDB"/>
    <w:rsid w:val="00387844"/>
    <w:rsid w:val="00387962"/>
    <w:rsid w:val="00387FC4"/>
    <w:rsid w:val="00390C9A"/>
    <w:rsid w:val="003923F0"/>
    <w:rsid w:val="00393753"/>
    <w:rsid w:val="00393994"/>
    <w:rsid w:val="0039446D"/>
    <w:rsid w:val="0039461C"/>
    <w:rsid w:val="003950A8"/>
    <w:rsid w:val="003956AE"/>
    <w:rsid w:val="00395B17"/>
    <w:rsid w:val="00395BBD"/>
    <w:rsid w:val="00395DCE"/>
    <w:rsid w:val="00395E29"/>
    <w:rsid w:val="00395EA6"/>
    <w:rsid w:val="0039729A"/>
    <w:rsid w:val="003972DB"/>
    <w:rsid w:val="00397CD3"/>
    <w:rsid w:val="003A1051"/>
    <w:rsid w:val="003A110D"/>
    <w:rsid w:val="003A1B4C"/>
    <w:rsid w:val="003A1B8B"/>
    <w:rsid w:val="003A1E20"/>
    <w:rsid w:val="003A3068"/>
    <w:rsid w:val="003A308D"/>
    <w:rsid w:val="003A51B0"/>
    <w:rsid w:val="003A52B5"/>
    <w:rsid w:val="003A6469"/>
    <w:rsid w:val="003A69FB"/>
    <w:rsid w:val="003A7089"/>
    <w:rsid w:val="003A7463"/>
    <w:rsid w:val="003A7866"/>
    <w:rsid w:val="003B0166"/>
    <w:rsid w:val="003B0DAC"/>
    <w:rsid w:val="003B0EE9"/>
    <w:rsid w:val="003B1C49"/>
    <w:rsid w:val="003B3B19"/>
    <w:rsid w:val="003B54B6"/>
    <w:rsid w:val="003B5946"/>
    <w:rsid w:val="003B5DF9"/>
    <w:rsid w:val="003B5FC1"/>
    <w:rsid w:val="003C057C"/>
    <w:rsid w:val="003C1471"/>
    <w:rsid w:val="003C23BF"/>
    <w:rsid w:val="003C360C"/>
    <w:rsid w:val="003C38A4"/>
    <w:rsid w:val="003C476F"/>
    <w:rsid w:val="003C486C"/>
    <w:rsid w:val="003C4F77"/>
    <w:rsid w:val="003C66CF"/>
    <w:rsid w:val="003C6CA9"/>
    <w:rsid w:val="003C7CE2"/>
    <w:rsid w:val="003D0DF7"/>
    <w:rsid w:val="003D278F"/>
    <w:rsid w:val="003D36E1"/>
    <w:rsid w:val="003D3C48"/>
    <w:rsid w:val="003D5438"/>
    <w:rsid w:val="003D5F9C"/>
    <w:rsid w:val="003D602A"/>
    <w:rsid w:val="003D751A"/>
    <w:rsid w:val="003E0446"/>
    <w:rsid w:val="003E106A"/>
    <w:rsid w:val="003E15D6"/>
    <w:rsid w:val="003E1AF9"/>
    <w:rsid w:val="003E1D1C"/>
    <w:rsid w:val="003E1ED8"/>
    <w:rsid w:val="003E2DEA"/>
    <w:rsid w:val="003E3150"/>
    <w:rsid w:val="003E49A7"/>
    <w:rsid w:val="003F0304"/>
    <w:rsid w:val="003F0394"/>
    <w:rsid w:val="003F12E7"/>
    <w:rsid w:val="003F1577"/>
    <w:rsid w:val="003F1DE5"/>
    <w:rsid w:val="003F2688"/>
    <w:rsid w:val="003F290C"/>
    <w:rsid w:val="003F2CDC"/>
    <w:rsid w:val="003F416D"/>
    <w:rsid w:val="003F5AC7"/>
    <w:rsid w:val="003F5E44"/>
    <w:rsid w:val="003F61D8"/>
    <w:rsid w:val="003F6A54"/>
    <w:rsid w:val="003F7C7E"/>
    <w:rsid w:val="004003B0"/>
    <w:rsid w:val="00400A62"/>
    <w:rsid w:val="00401538"/>
    <w:rsid w:val="00402E81"/>
    <w:rsid w:val="00403EB0"/>
    <w:rsid w:val="0040452E"/>
    <w:rsid w:val="00405352"/>
    <w:rsid w:val="00406B7B"/>
    <w:rsid w:val="00411126"/>
    <w:rsid w:val="004116A5"/>
    <w:rsid w:val="00413BDC"/>
    <w:rsid w:val="00414B9F"/>
    <w:rsid w:val="00416F4D"/>
    <w:rsid w:val="00420B27"/>
    <w:rsid w:val="00421906"/>
    <w:rsid w:val="00423659"/>
    <w:rsid w:val="004246B0"/>
    <w:rsid w:val="00424CFF"/>
    <w:rsid w:val="00425212"/>
    <w:rsid w:val="00425D7C"/>
    <w:rsid w:val="00427799"/>
    <w:rsid w:val="00430908"/>
    <w:rsid w:val="00430AA3"/>
    <w:rsid w:val="00431603"/>
    <w:rsid w:val="00431B9E"/>
    <w:rsid w:val="004322E0"/>
    <w:rsid w:val="00432673"/>
    <w:rsid w:val="0043318C"/>
    <w:rsid w:val="00434143"/>
    <w:rsid w:val="00434431"/>
    <w:rsid w:val="004349FA"/>
    <w:rsid w:val="00434C3C"/>
    <w:rsid w:val="004350BF"/>
    <w:rsid w:val="0043699B"/>
    <w:rsid w:val="00436D25"/>
    <w:rsid w:val="00437462"/>
    <w:rsid w:val="0043784F"/>
    <w:rsid w:val="004378D7"/>
    <w:rsid w:val="00437FCA"/>
    <w:rsid w:val="004413E0"/>
    <w:rsid w:val="00441823"/>
    <w:rsid w:val="00444093"/>
    <w:rsid w:val="00444510"/>
    <w:rsid w:val="004455BA"/>
    <w:rsid w:val="00446984"/>
    <w:rsid w:val="00446A37"/>
    <w:rsid w:val="004470C2"/>
    <w:rsid w:val="00447E68"/>
    <w:rsid w:val="00450855"/>
    <w:rsid w:val="0045180B"/>
    <w:rsid w:val="00451955"/>
    <w:rsid w:val="0045198A"/>
    <w:rsid w:val="00451A67"/>
    <w:rsid w:val="004529F9"/>
    <w:rsid w:val="00455137"/>
    <w:rsid w:val="0045523C"/>
    <w:rsid w:val="00455E3A"/>
    <w:rsid w:val="00457293"/>
    <w:rsid w:val="0045775A"/>
    <w:rsid w:val="00457999"/>
    <w:rsid w:val="00460CCF"/>
    <w:rsid w:val="00461749"/>
    <w:rsid w:val="004622F6"/>
    <w:rsid w:val="004628EB"/>
    <w:rsid w:val="004628FB"/>
    <w:rsid w:val="00462B02"/>
    <w:rsid w:val="0046376D"/>
    <w:rsid w:val="00464469"/>
    <w:rsid w:val="00465BBA"/>
    <w:rsid w:val="00466132"/>
    <w:rsid w:val="00466356"/>
    <w:rsid w:val="00466B48"/>
    <w:rsid w:val="00467A76"/>
    <w:rsid w:val="00470D60"/>
    <w:rsid w:val="004711CA"/>
    <w:rsid w:val="00471C44"/>
    <w:rsid w:val="00471FC2"/>
    <w:rsid w:val="004720D1"/>
    <w:rsid w:val="004721DB"/>
    <w:rsid w:val="00472BA5"/>
    <w:rsid w:val="00473188"/>
    <w:rsid w:val="004735AC"/>
    <w:rsid w:val="00473B54"/>
    <w:rsid w:val="00474E77"/>
    <w:rsid w:val="00476A6A"/>
    <w:rsid w:val="00476D2B"/>
    <w:rsid w:val="0047738D"/>
    <w:rsid w:val="00477493"/>
    <w:rsid w:val="00480D65"/>
    <w:rsid w:val="00481326"/>
    <w:rsid w:val="004817C8"/>
    <w:rsid w:val="00484E9B"/>
    <w:rsid w:val="004852E3"/>
    <w:rsid w:val="00485359"/>
    <w:rsid w:val="00485B3E"/>
    <w:rsid w:val="00485DB6"/>
    <w:rsid w:val="00486C21"/>
    <w:rsid w:val="00487DC6"/>
    <w:rsid w:val="004900DF"/>
    <w:rsid w:val="0049159E"/>
    <w:rsid w:val="00491780"/>
    <w:rsid w:val="00493B80"/>
    <w:rsid w:val="00495458"/>
    <w:rsid w:val="004956F2"/>
    <w:rsid w:val="00495714"/>
    <w:rsid w:val="00496CC5"/>
    <w:rsid w:val="004971D4"/>
    <w:rsid w:val="004979BE"/>
    <w:rsid w:val="00497C3B"/>
    <w:rsid w:val="004A046D"/>
    <w:rsid w:val="004A0952"/>
    <w:rsid w:val="004A0D75"/>
    <w:rsid w:val="004A27EE"/>
    <w:rsid w:val="004A3280"/>
    <w:rsid w:val="004A59F2"/>
    <w:rsid w:val="004A7098"/>
    <w:rsid w:val="004B04EF"/>
    <w:rsid w:val="004B1950"/>
    <w:rsid w:val="004B2434"/>
    <w:rsid w:val="004B3167"/>
    <w:rsid w:val="004B32DB"/>
    <w:rsid w:val="004B400B"/>
    <w:rsid w:val="004B4190"/>
    <w:rsid w:val="004B526F"/>
    <w:rsid w:val="004B74BA"/>
    <w:rsid w:val="004B74ED"/>
    <w:rsid w:val="004C0173"/>
    <w:rsid w:val="004C1B14"/>
    <w:rsid w:val="004C2120"/>
    <w:rsid w:val="004C2626"/>
    <w:rsid w:val="004C35F6"/>
    <w:rsid w:val="004C3615"/>
    <w:rsid w:val="004C398F"/>
    <w:rsid w:val="004C4F1B"/>
    <w:rsid w:val="004C5A18"/>
    <w:rsid w:val="004C6854"/>
    <w:rsid w:val="004C78BF"/>
    <w:rsid w:val="004D0C31"/>
    <w:rsid w:val="004D0C48"/>
    <w:rsid w:val="004D1486"/>
    <w:rsid w:val="004D1F3B"/>
    <w:rsid w:val="004D22B1"/>
    <w:rsid w:val="004D3011"/>
    <w:rsid w:val="004D4BA8"/>
    <w:rsid w:val="004D6E11"/>
    <w:rsid w:val="004E1B31"/>
    <w:rsid w:val="004E2250"/>
    <w:rsid w:val="004E2399"/>
    <w:rsid w:val="004E3081"/>
    <w:rsid w:val="004E3149"/>
    <w:rsid w:val="004E3318"/>
    <w:rsid w:val="004E3431"/>
    <w:rsid w:val="004E37DE"/>
    <w:rsid w:val="004E4018"/>
    <w:rsid w:val="004E50CD"/>
    <w:rsid w:val="004E622D"/>
    <w:rsid w:val="004E6765"/>
    <w:rsid w:val="004E6894"/>
    <w:rsid w:val="004E718F"/>
    <w:rsid w:val="004E7B7A"/>
    <w:rsid w:val="004F0494"/>
    <w:rsid w:val="004F0BCE"/>
    <w:rsid w:val="004F198C"/>
    <w:rsid w:val="004F2876"/>
    <w:rsid w:val="004F30E4"/>
    <w:rsid w:val="004F4CED"/>
    <w:rsid w:val="004F4DC5"/>
    <w:rsid w:val="004F4DCB"/>
    <w:rsid w:val="004F514E"/>
    <w:rsid w:val="004F5638"/>
    <w:rsid w:val="004F5A31"/>
    <w:rsid w:val="004F5D76"/>
    <w:rsid w:val="004F5E19"/>
    <w:rsid w:val="004F5F7D"/>
    <w:rsid w:val="004F63BF"/>
    <w:rsid w:val="004F6818"/>
    <w:rsid w:val="005028EB"/>
    <w:rsid w:val="00503A6B"/>
    <w:rsid w:val="00503F08"/>
    <w:rsid w:val="005055CB"/>
    <w:rsid w:val="00507E9C"/>
    <w:rsid w:val="0051045E"/>
    <w:rsid w:val="00513A94"/>
    <w:rsid w:val="00514A7F"/>
    <w:rsid w:val="0051750F"/>
    <w:rsid w:val="005177FB"/>
    <w:rsid w:val="00520684"/>
    <w:rsid w:val="00520727"/>
    <w:rsid w:val="00520812"/>
    <w:rsid w:val="00520C11"/>
    <w:rsid w:val="0052107A"/>
    <w:rsid w:val="0052270F"/>
    <w:rsid w:val="00522D93"/>
    <w:rsid w:val="005238A0"/>
    <w:rsid w:val="005239DE"/>
    <w:rsid w:val="00525350"/>
    <w:rsid w:val="005260A3"/>
    <w:rsid w:val="00526510"/>
    <w:rsid w:val="00526E78"/>
    <w:rsid w:val="005270DE"/>
    <w:rsid w:val="00527F69"/>
    <w:rsid w:val="005303AC"/>
    <w:rsid w:val="00530462"/>
    <w:rsid w:val="00530B4A"/>
    <w:rsid w:val="005318E3"/>
    <w:rsid w:val="00533BB3"/>
    <w:rsid w:val="0053439A"/>
    <w:rsid w:val="005343E6"/>
    <w:rsid w:val="00535950"/>
    <w:rsid w:val="00535C6C"/>
    <w:rsid w:val="00537825"/>
    <w:rsid w:val="005406B6"/>
    <w:rsid w:val="0054097C"/>
    <w:rsid w:val="0054192D"/>
    <w:rsid w:val="0054198F"/>
    <w:rsid w:val="00542F7F"/>
    <w:rsid w:val="005430E9"/>
    <w:rsid w:val="005441D0"/>
    <w:rsid w:val="005443B8"/>
    <w:rsid w:val="00544448"/>
    <w:rsid w:val="0054490B"/>
    <w:rsid w:val="00544AFD"/>
    <w:rsid w:val="00545392"/>
    <w:rsid w:val="00546EEA"/>
    <w:rsid w:val="00547A56"/>
    <w:rsid w:val="00547B6D"/>
    <w:rsid w:val="00547DF1"/>
    <w:rsid w:val="0055079D"/>
    <w:rsid w:val="00552805"/>
    <w:rsid w:val="00553A78"/>
    <w:rsid w:val="005544F3"/>
    <w:rsid w:val="00555972"/>
    <w:rsid w:val="00556663"/>
    <w:rsid w:val="00557D8C"/>
    <w:rsid w:val="00560B52"/>
    <w:rsid w:val="00561878"/>
    <w:rsid w:val="00561E7C"/>
    <w:rsid w:val="005625A6"/>
    <w:rsid w:val="0056311B"/>
    <w:rsid w:val="005635EB"/>
    <w:rsid w:val="00563D41"/>
    <w:rsid w:val="00564B9D"/>
    <w:rsid w:val="00564D36"/>
    <w:rsid w:val="00565987"/>
    <w:rsid w:val="005664FD"/>
    <w:rsid w:val="00566BDC"/>
    <w:rsid w:val="00566F47"/>
    <w:rsid w:val="00567095"/>
    <w:rsid w:val="005670EE"/>
    <w:rsid w:val="00570622"/>
    <w:rsid w:val="005711DA"/>
    <w:rsid w:val="00571294"/>
    <w:rsid w:val="0057181B"/>
    <w:rsid w:val="00572068"/>
    <w:rsid w:val="0057261E"/>
    <w:rsid w:val="005728E1"/>
    <w:rsid w:val="00573774"/>
    <w:rsid w:val="00573B27"/>
    <w:rsid w:val="005750C0"/>
    <w:rsid w:val="00575223"/>
    <w:rsid w:val="005766AB"/>
    <w:rsid w:val="005766B5"/>
    <w:rsid w:val="005767DB"/>
    <w:rsid w:val="00576A7E"/>
    <w:rsid w:val="00576BF2"/>
    <w:rsid w:val="005779C9"/>
    <w:rsid w:val="00577E22"/>
    <w:rsid w:val="00581008"/>
    <w:rsid w:val="00582CDB"/>
    <w:rsid w:val="00583CAD"/>
    <w:rsid w:val="0058537B"/>
    <w:rsid w:val="00585A7E"/>
    <w:rsid w:val="005867BC"/>
    <w:rsid w:val="00590508"/>
    <w:rsid w:val="0059239B"/>
    <w:rsid w:val="00593711"/>
    <w:rsid w:val="005937F6"/>
    <w:rsid w:val="005943C4"/>
    <w:rsid w:val="0059474B"/>
    <w:rsid w:val="00594F9E"/>
    <w:rsid w:val="00596446"/>
    <w:rsid w:val="00597FDC"/>
    <w:rsid w:val="005A15EA"/>
    <w:rsid w:val="005A18C0"/>
    <w:rsid w:val="005A6024"/>
    <w:rsid w:val="005A6EFA"/>
    <w:rsid w:val="005A7943"/>
    <w:rsid w:val="005A7F47"/>
    <w:rsid w:val="005B033B"/>
    <w:rsid w:val="005B1051"/>
    <w:rsid w:val="005B1B26"/>
    <w:rsid w:val="005B1D6D"/>
    <w:rsid w:val="005B3213"/>
    <w:rsid w:val="005B4111"/>
    <w:rsid w:val="005B46E5"/>
    <w:rsid w:val="005B48A7"/>
    <w:rsid w:val="005B5373"/>
    <w:rsid w:val="005B69B1"/>
    <w:rsid w:val="005C1837"/>
    <w:rsid w:val="005C2303"/>
    <w:rsid w:val="005C2E6E"/>
    <w:rsid w:val="005C3C90"/>
    <w:rsid w:val="005C3D72"/>
    <w:rsid w:val="005C493E"/>
    <w:rsid w:val="005C522E"/>
    <w:rsid w:val="005C5295"/>
    <w:rsid w:val="005C5BA0"/>
    <w:rsid w:val="005C62F7"/>
    <w:rsid w:val="005C734D"/>
    <w:rsid w:val="005D02F9"/>
    <w:rsid w:val="005D1049"/>
    <w:rsid w:val="005D1264"/>
    <w:rsid w:val="005D1AED"/>
    <w:rsid w:val="005D2BF5"/>
    <w:rsid w:val="005D3684"/>
    <w:rsid w:val="005D3EAC"/>
    <w:rsid w:val="005D4BF6"/>
    <w:rsid w:val="005D5B9E"/>
    <w:rsid w:val="005D5FC9"/>
    <w:rsid w:val="005D7DD9"/>
    <w:rsid w:val="005E0936"/>
    <w:rsid w:val="005E0D32"/>
    <w:rsid w:val="005E11B4"/>
    <w:rsid w:val="005E1504"/>
    <w:rsid w:val="005E2A29"/>
    <w:rsid w:val="005E35BA"/>
    <w:rsid w:val="005E3C37"/>
    <w:rsid w:val="005E4FD6"/>
    <w:rsid w:val="005E5D4B"/>
    <w:rsid w:val="005E6736"/>
    <w:rsid w:val="005E7183"/>
    <w:rsid w:val="005E771E"/>
    <w:rsid w:val="005F0036"/>
    <w:rsid w:val="005F0B5B"/>
    <w:rsid w:val="005F19FA"/>
    <w:rsid w:val="005F239E"/>
    <w:rsid w:val="005F2B94"/>
    <w:rsid w:val="005F2FB9"/>
    <w:rsid w:val="005F30E1"/>
    <w:rsid w:val="005F3D68"/>
    <w:rsid w:val="005F43AD"/>
    <w:rsid w:val="005F49DA"/>
    <w:rsid w:val="005F4C07"/>
    <w:rsid w:val="005F4E62"/>
    <w:rsid w:val="005F5DAC"/>
    <w:rsid w:val="005F6CFB"/>
    <w:rsid w:val="005F7852"/>
    <w:rsid w:val="005F7FB8"/>
    <w:rsid w:val="00600960"/>
    <w:rsid w:val="00600C75"/>
    <w:rsid w:val="006010E4"/>
    <w:rsid w:val="006013CF"/>
    <w:rsid w:val="00601907"/>
    <w:rsid w:val="006031F2"/>
    <w:rsid w:val="0060374C"/>
    <w:rsid w:val="006040BD"/>
    <w:rsid w:val="00604ABA"/>
    <w:rsid w:val="00605396"/>
    <w:rsid w:val="00610523"/>
    <w:rsid w:val="00611265"/>
    <w:rsid w:val="0061451A"/>
    <w:rsid w:val="00614997"/>
    <w:rsid w:val="00614A02"/>
    <w:rsid w:val="00616212"/>
    <w:rsid w:val="006168DD"/>
    <w:rsid w:val="00617ECF"/>
    <w:rsid w:val="00617EEC"/>
    <w:rsid w:val="00621263"/>
    <w:rsid w:val="0062130C"/>
    <w:rsid w:val="006224F3"/>
    <w:rsid w:val="00622C54"/>
    <w:rsid w:val="006231F8"/>
    <w:rsid w:val="00623C61"/>
    <w:rsid w:val="0062439A"/>
    <w:rsid w:val="006243A7"/>
    <w:rsid w:val="006247B6"/>
    <w:rsid w:val="00624949"/>
    <w:rsid w:val="00624AE6"/>
    <w:rsid w:val="00624D41"/>
    <w:rsid w:val="006254FE"/>
    <w:rsid w:val="00626719"/>
    <w:rsid w:val="00626DF6"/>
    <w:rsid w:val="006277BE"/>
    <w:rsid w:val="00630D55"/>
    <w:rsid w:val="0063120A"/>
    <w:rsid w:val="00631674"/>
    <w:rsid w:val="006324BD"/>
    <w:rsid w:val="00632879"/>
    <w:rsid w:val="00632F42"/>
    <w:rsid w:val="00634472"/>
    <w:rsid w:val="00634661"/>
    <w:rsid w:val="00634865"/>
    <w:rsid w:val="006355FA"/>
    <w:rsid w:val="006368AC"/>
    <w:rsid w:val="00637E19"/>
    <w:rsid w:val="00640989"/>
    <w:rsid w:val="00640CC5"/>
    <w:rsid w:val="00641CB6"/>
    <w:rsid w:val="00643292"/>
    <w:rsid w:val="0064405F"/>
    <w:rsid w:val="00644323"/>
    <w:rsid w:val="00644F39"/>
    <w:rsid w:val="006468FF"/>
    <w:rsid w:val="00647989"/>
    <w:rsid w:val="00647C34"/>
    <w:rsid w:val="00647C6C"/>
    <w:rsid w:val="00650355"/>
    <w:rsid w:val="0065114D"/>
    <w:rsid w:val="006536ED"/>
    <w:rsid w:val="006550A5"/>
    <w:rsid w:val="006558F3"/>
    <w:rsid w:val="00655EE5"/>
    <w:rsid w:val="006562E9"/>
    <w:rsid w:val="00657473"/>
    <w:rsid w:val="006576F2"/>
    <w:rsid w:val="00660B71"/>
    <w:rsid w:val="00660E5B"/>
    <w:rsid w:val="00662708"/>
    <w:rsid w:val="0066306A"/>
    <w:rsid w:val="00663A0E"/>
    <w:rsid w:val="006648F4"/>
    <w:rsid w:val="0066577B"/>
    <w:rsid w:val="00666FC4"/>
    <w:rsid w:val="006670EB"/>
    <w:rsid w:val="00667F49"/>
    <w:rsid w:val="00670F47"/>
    <w:rsid w:val="006714F2"/>
    <w:rsid w:val="00671DA2"/>
    <w:rsid w:val="00671E51"/>
    <w:rsid w:val="006722D3"/>
    <w:rsid w:val="006725BC"/>
    <w:rsid w:val="00672992"/>
    <w:rsid w:val="0067601D"/>
    <w:rsid w:val="00676103"/>
    <w:rsid w:val="00681350"/>
    <w:rsid w:val="0068155B"/>
    <w:rsid w:val="0068381E"/>
    <w:rsid w:val="00687ACE"/>
    <w:rsid w:val="00687DB5"/>
    <w:rsid w:val="006925A2"/>
    <w:rsid w:val="00692707"/>
    <w:rsid w:val="00697A34"/>
    <w:rsid w:val="006A11E5"/>
    <w:rsid w:val="006A1244"/>
    <w:rsid w:val="006A2742"/>
    <w:rsid w:val="006A2799"/>
    <w:rsid w:val="006A2A51"/>
    <w:rsid w:val="006A2DA9"/>
    <w:rsid w:val="006A32E7"/>
    <w:rsid w:val="006A5685"/>
    <w:rsid w:val="006A60E1"/>
    <w:rsid w:val="006A681E"/>
    <w:rsid w:val="006A6905"/>
    <w:rsid w:val="006A728E"/>
    <w:rsid w:val="006A75F3"/>
    <w:rsid w:val="006A779E"/>
    <w:rsid w:val="006A7ADC"/>
    <w:rsid w:val="006B1267"/>
    <w:rsid w:val="006B1AFB"/>
    <w:rsid w:val="006B1C36"/>
    <w:rsid w:val="006B1DF5"/>
    <w:rsid w:val="006B325A"/>
    <w:rsid w:val="006B3320"/>
    <w:rsid w:val="006B3D49"/>
    <w:rsid w:val="006B62BE"/>
    <w:rsid w:val="006B6EFF"/>
    <w:rsid w:val="006B73F0"/>
    <w:rsid w:val="006B7F0B"/>
    <w:rsid w:val="006C1540"/>
    <w:rsid w:val="006C1EAF"/>
    <w:rsid w:val="006C2B1B"/>
    <w:rsid w:val="006C381B"/>
    <w:rsid w:val="006C428B"/>
    <w:rsid w:val="006C53A3"/>
    <w:rsid w:val="006C5B9A"/>
    <w:rsid w:val="006C5BA7"/>
    <w:rsid w:val="006C6E65"/>
    <w:rsid w:val="006C72ED"/>
    <w:rsid w:val="006C7D5E"/>
    <w:rsid w:val="006D1023"/>
    <w:rsid w:val="006D1563"/>
    <w:rsid w:val="006D1A38"/>
    <w:rsid w:val="006D1C50"/>
    <w:rsid w:val="006D2F14"/>
    <w:rsid w:val="006D376F"/>
    <w:rsid w:val="006D3A2C"/>
    <w:rsid w:val="006D3E4B"/>
    <w:rsid w:val="006D45C4"/>
    <w:rsid w:val="006D45E4"/>
    <w:rsid w:val="006D5BDD"/>
    <w:rsid w:val="006D5C19"/>
    <w:rsid w:val="006D65AB"/>
    <w:rsid w:val="006E008A"/>
    <w:rsid w:val="006E0154"/>
    <w:rsid w:val="006E04FD"/>
    <w:rsid w:val="006E0D92"/>
    <w:rsid w:val="006E2011"/>
    <w:rsid w:val="006E2303"/>
    <w:rsid w:val="006E38C9"/>
    <w:rsid w:val="006E40C3"/>
    <w:rsid w:val="006E4259"/>
    <w:rsid w:val="006E426A"/>
    <w:rsid w:val="006E4BE2"/>
    <w:rsid w:val="006E53C2"/>
    <w:rsid w:val="006E6D2C"/>
    <w:rsid w:val="006E78D4"/>
    <w:rsid w:val="006F00CE"/>
    <w:rsid w:val="006F0983"/>
    <w:rsid w:val="006F0988"/>
    <w:rsid w:val="006F0A3D"/>
    <w:rsid w:val="006F194D"/>
    <w:rsid w:val="006F1C22"/>
    <w:rsid w:val="006F2517"/>
    <w:rsid w:val="006F2EC3"/>
    <w:rsid w:val="006F302A"/>
    <w:rsid w:val="006F3767"/>
    <w:rsid w:val="006F3917"/>
    <w:rsid w:val="006F45D0"/>
    <w:rsid w:val="006F49AA"/>
    <w:rsid w:val="006F6BF0"/>
    <w:rsid w:val="006F7589"/>
    <w:rsid w:val="00700072"/>
    <w:rsid w:val="00700475"/>
    <w:rsid w:val="007004C4"/>
    <w:rsid w:val="007004CF"/>
    <w:rsid w:val="0070062D"/>
    <w:rsid w:val="007007A3"/>
    <w:rsid w:val="00701A33"/>
    <w:rsid w:val="00703216"/>
    <w:rsid w:val="0070329A"/>
    <w:rsid w:val="0070381B"/>
    <w:rsid w:val="00704E87"/>
    <w:rsid w:val="00705267"/>
    <w:rsid w:val="0070655D"/>
    <w:rsid w:val="00707B47"/>
    <w:rsid w:val="00707C13"/>
    <w:rsid w:val="00707EDB"/>
    <w:rsid w:val="00707F95"/>
    <w:rsid w:val="00710A98"/>
    <w:rsid w:val="00713038"/>
    <w:rsid w:val="00714ACB"/>
    <w:rsid w:val="0071585D"/>
    <w:rsid w:val="00717FD3"/>
    <w:rsid w:val="00720894"/>
    <w:rsid w:val="00720C73"/>
    <w:rsid w:val="00720D44"/>
    <w:rsid w:val="00722319"/>
    <w:rsid w:val="0072263B"/>
    <w:rsid w:val="007226EB"/>
    <w:rsid w:val="007236EF"/>
    <w:rsid w:val="007239D6"/>
    <w:rsid w:val="007267BF"/>
    <w:rsid w:val="00730183"/>
    <w:rsid w:val="007305EB"/>
    <w:rsid w:val="00733106"/>
    <w:rsid w:val="00734CAB"/>
    <w:rsid w:val="007351F2"/>
    <w:rsid w:val="00735D86"/>
    <w:rsid w:val="00736DF7"/>
    <w:rsid w:val="00737437"/>
    <w:rsid w:val="00737D24"/>
    <w:rsid w:val="007412C3"/>
    <w:rsid w:val="00741E3F"/>
    <w:rsid w:val="007420C4"/>
    <w:rsid w:val="007425AF"/>
    <w:rsid w:val="007443A9"/>
    <w:rsid w:val="007449B6"/>
    <w:rsid w:val="00744B52"/>
    <w:rsid w:val="007451C1"/>
    <w:rsid w:val="00745FAF"/>
    <w:rsid w:val="007475C4"/>
    <w:rsid w:val="00750B4C"/>
    <w:rsid w:val="00752458"/>
    <w:rsid w:val="00754734"/>
    <w:rsid w:val="00755332"/>
    <w:rsid w:val="00755B07"/>
    <w:rsid w:val="00755DF7"/>
    <w:rsid w:val="007567DF"/>
    <w:rsid w:val="00756FCD"/>
    <w:rsid w:val="00757482"/>
    <w:rsid w:val="007602B6"/>
    <w:rsid w:val="00760E79"/>
    <w:rsid w:val="00761919"/>
    <w:rsid w:val="00763940"/>
    <w:rsid w:val="007660B6"/>
    <w:rsid w:val="00766401"/>
    <w:rsid w:val="00766B08"/>
    <w:rsid w:val="00766F68"/>
    <w:rsid w:val="00767774"/>
    <w:rsid w:val="00770BB7"/>
    <w:rsid w:val="00771525"/>
    <w:rsid w:val="00773570"/>
    <w:rsid w:val="00773DE9"/>
    <w:rsid w:val="007744CB"/>
    <w:rsid w:val="00774EBC"/>
    <w:rsid w:val="00774F30"/>
    <w:rsid w:val="00776284"/>
    <w:rsid w:val="00781BC8"/>
    <w:rsid w:val="0078230A"/>
    <w:rsid w:val="00782E97"/>
    <w:rsid w:val="00783340"/>
    <w:rsid w:val="00783880"/>
    <w:rsid w:val="00783C54"/>
    <w:rsid w:val="00785577"/>
    <w:rsid w:val="00786995"/>
    <w:rsid w:val="00786CF9"/>
    <w:rsid w:val="00786D86"/>
    <w:rsid w:val="00787E0A"/>
    <w:rsid w:val="00790E17"/>
    <w:rsid w:val="0079195D"/>
    <w:rsid w:val="00792249"/>
    <w:rsid w:val="007939B9"/>
    <w:rsid w:val="00793A7D"/>
    <w:rsid w:val="00794CEC"/>
    <w:rsid w:val="00794E60"/>
    <w:rsid w:val="00794FE4"/>
    <w:rsid w:val="00795C6E"/>
    <w:rsid w:val="0079608B"/>
    <w:rsid w:val="0079688D"/>
    <w:rsid w:val="007978EF"/>
    <w:rsid w:val="007A28B8"/>
    <w:rsid w:val="007A3B77"/>
    <w:rsid w:val="007A519F"/>
    <w:rsid w:val="007A6C61"/>
    <w:rsid w:val="007A6DB7"/>
    <w:rsid w:val="007A7142"/>
    <w:rsid w:val="007B0261"/>
    <w:rsid w:val="007B1E17"/>
    <w:rsid w:val="007B2072"/>
    <w:rsid w:val="007B300F"/>
    <w:rsid w:val="007B30EA"/>
    <w:rsid w:val="007B37B5"/>
    <w:rsid w:val="007B43A4"/>
    <w:rsid w:val="007B4618"/>
    <w:rsid w:val="007B514E"/>
    <w:rsid w:val="007B5D10"/>
    <w:rsid w:val="007B6A04"/>
    <w:rsid w:val="007B6F5D"/>
    <w:rsid w:val="007B7CC1"/>
    <w:rsid w:val="007C0036"/>
    <w:rsid w:val="007C01AD"/>
    <w:rsid w:val="007C028E"/>
    <w:rsid w:val="007C08B9"/>
    <w:rsid w:val="007C0E38"/>
    <w:rsid w:val="007C2C1B"/>
    <w:rsid w:val="007C2C9E"/>
    <w:rsid w:val="007C329C"/>
    <w:rsid w:val="007C3402"/>
    <w:rsid w:val="007C5350"/>
    <w:rsid w:val="007C6C8C"/>
    <w:rsid w:val="007C7124"/>
    <w:rsid w:val="007D03D7"/>
    <w:rsid w:val="007D071C"/>
    <w:rsid w:val="007D095E"/>
    <w:rsid w:val="007D287B"/>
    <w:rsid w:val="007D444F"/>
    <w:rsid w:val="007D4F48"/>
    <w:rsid w:val="007D5849"/>
    <w:rsid w:val="007D59FD"/>
    <w:rsid w:val="007D5CD3"/>
    <w:rsid w:val="007D5D65"/>
    <w:rsid w:val="007D61AF"/>
    <w:rsid w:val="007D6343"/>
    <w:rsid w:val="007D6939"/>
    <w:rsid w:val="007D7F0C"/>
    <w:rsid w:val="007E2B1D"/>
    <w:rsid w:val="007E4B0A"/>
    <w:rsid w:val="007E5D71"/>
    <w:rsid w:val="007E76D2"/>
    <w:rsid w:val="007E7C04"/>
    <w:rsid w:val="007F0973"/>
    <w:rsid w:val="007F2B59"/>
    <w:rsid w:val="007F3905"/>
    <w:rsid w:val="007F6312"/>
    <w:rsid w:val="007F6809"/>
    <w:rsid w:val="00800FCE"/>
    <w:rsid w:val="008021DD"/>
    <w:rsid w:val="00802F57"/>
    <w:rsid w:val="00802FBE"/>
    <w:rsid w:val="00803CE6"/>
    <w:rsid w:val="00804753"/>
    <w:rsid w:val="00805115"/>
    <w:rsid w:val="00806E92"/>
    <w:rsid w:val="0080749C"/>
    <w:rsid w:val="008109DB"/>
    <w:rsid w:val="0081159C"/>
    <w:rsid w:val="0081165C"/>
    <w:rsid w:val="008117A6"/>
    <w:rsid w:val="00811E64"/>
    <w:rsid w:val="00812722"/>
    <w:rsid w:val="00813143"/>
    <w:rsid w:val="00813475"/>
    <w:rsid w:val="00814167"/>
    <w:rsid w:val="008142BA"/>
    <w:rsid w:val="00815EA9"/>
    <w:rsid w:val="00816199"/>
    <w:rsid w:val="0081643C"/>
    <w:rsid w:val="00816774"/>
    <w:rsid w:val="00817BD3"/>
    <w:rsid w:val="00820727"/>
    <w:rsid w:val="00821865"/>
    <w:rsid w:val="00821F5B"/>
    <w:rsid w:val="0082235F"/>
    <w:rsid w:val="00823C54"/>
    <w:rsid w:val="008244C7"/>
    <w:rsid w:val="00825187"/>
    <w:rsid w:val="00825523"/>
    <w:rsid w:val="00826E2D"/>
    <w:rsid w:val="0082737A"/>
    <w:rsid w:val="00830332"/>
    <w:rsid w:val="00831248"/>
    <w:rsid w:val="00831435"/>
    <w:rsid w:val="00831D05"/>
    <w:rsid w:val="00831E21"/>
    <w:rsid w:val="0083233A"/>
    <w:rsid w:val="00832730"/>
    <w:rsid w:val="00832AFF"/>
    <w:rsid w:val="00833A3A"/>
    <w:rsid w:val="00834136"/>
    <w:rsid w:val="00834F2B"/>
    <w:rsid w:val="00836A69"/>
    <w:rsid w:val="008371E9"/>
    <w:rsid w:val="00840111"/>
    <w:rsid w:val="00840223"/>
    <w:rsid w:val="008412C4"/>
    <w:rsid w:val="008419CD"/>
    <w:rsid w:val="00843622"/>
    <w:rsid w:val="00843BF1"/>
    <w:rsid w:val="008459A1"/>
    <w:rsid w:val="0084680F"/>
    <w:rsid w:val="008468A2"/>
    <w:rsid w:val="0084713D"/>
    <w:rsid w:val="00850257"/>
    <w:rsid w:val="0085031D"/>
    <w:rsid w:val="00850539"/>
    <w:rsid w:val="00851605"/>
    <w:rsid w:val="00853B90"/>
    <w:rsid w:val="00853BB5"/>
    <w:rsid w:val="00854E2C"/>
    <w:rsid w:val="00855C71"/>
    <w:rsid w:val="00856223"/>
    <w:rsid w:val="008564C6"/>
    <w:rsid w:val="00856A86"/>
    <w:rsid w:val="008578C0"/>
    <w:rsid w:val="00861507"/>
    <w:rsid w:val="00861769"/>
    <w:rsid w:val="00862B38"/>
    <w:rsid w:val="00865435"/>
    <w:rsid w:val="008656D0"/>
    <w:rsid w:val="00865FD9"/>
    <w:rsid w:val="00866D5D"/>
    <w:rsid w:val="008706F0"/>
    <w:rsid w:val="008707A7"/>
    <w:rsid w:val="0087217E"/>
    <w:rsid w:val="00872299"/>
    <w:rsid w:val="00872485"/>
    <w:rsid w:val="00874730"/>
    <w:rsid w:val="00874E1F"/>
    <w:rsid w:val="008752DE"/>
    <w:rsid w:val="00875793"/>
    <w:rsid w:val="008757CE"/>
    <w:rsid w:val="00877B81"/>
    <w:rsid w:val="00880675"/>
    <w:rsid w:val="008813FF"/>
    <w:rsid w:val="00882E97"/>
    <w:rsid w:val="00883ACD"/>
    <w:rsid w:val="00884F81"/>
    <w:rsid w:val="0088544E"/>
    <w:rsid w:val="00885990"/>
    <w:rsid w:val="00885A63"/>
    <w:rsid w:val="0088610E"/>
    <w:rsid w:val="00886C74"/>
    <w:rsid w:val="00886ED8"/>
    <w:rsid w:val="0088710D"/>
    <w:rsid w:val="00887EF1"/>
    <w:rsid w:val="008909F3"/>
    <w:rsid w:val="008914AC"/>
    <w:rsid w:val="008940A8"/>
    <w:rsid w:val="008947C1"/>
    <w:rsid w:val="00896461"/>
    <w:rsid w:val="00896D53"/>
    <w:rsid w:val="00897A1C"/>
    <w:rsid w:val="008A0059"/>
    <w:rsid w:val="008A0171"/>
    <w:rsid w:val="008A0706"/>
    <w:rsid w:val="008A0C9C"/>
    <w:rsid w:val="008A0DC0"/>
    <w:rsid w:val="008A0DF3"/>
    <w:rsid w:val="008A0EBA"/>
    <w:rsid w:val="008A1081"/>
    <w:rsid w:val="008A3B0F"/>
    <w:rsid w:val="008A3FA5"/>
    <w:rsid w:val="008A430A"/>
    <w:rsid w:val="008A509C"/>
    <w:rsid w:val="008A59EB"/>
    <w:rsid w:val="008A6CFB"/>
    <w:rsid w:val="008A74A7"/>
    <w:rsid w:val="008A76D6"/>
    <w:rsid w:val="008B055C"/>
    <w:rsid w:val="008B0673"/>
    <w:rsid w:val="008B160B"/>
    <w:rsid w:val="008B1B73"/>
    <w:rsid w:val="008B2FEC"/>
    <w:rsid w:val="008B328E"/>
    <w:rsid w:val="008B43E7"/>
    <w:rsid w:val="008B4A5F"/>
    <w:rsid w:val="008B4DCE"/>
    <w:rsid w:val="008B4EC6"/>
    <w:rsid w:val="008B6162"/>
    <w:rsid w:val="008B6C09"/>
    <w:rsid w:val="008B7909"/>
    <w:rsid w:val="008C0375"/>
    <w:rsid w:val="008C1638"/>
    <w:rsid w:val="008C1F58"/>
    <w:rsid w:val="008C284A"/>
    <w:rsid w:val="008C295E"/>
    <w:rsid w:val="008C32BC"/>
    <w:rsid w:val="008C4B93"/>
    <w:rsid w:val="008C5E36"/>
    <w:rsid w:val="008C5E6A"/>
    <w:rsid w:val="008C6EF5"/>
    <w:rsid w:val="008C750D"/>
    <w:rsid w:val="008D075E"/>
    <w:rsid w:val="008D097F"/>
    <w:rsid w:val="008D1F9E"/>
    <w:rsid w:val="008D20BE"/>
    <w:rsid w:val="008D2EE5"/>
    <w:rsid w:val="008D3374"/>
    <w:rsid w:val="008D495B"/>
    <w:rsid w:val="008D5AA7"/>
    <w:rsid w:val="008D5C05"/>
    <w:rsid w:val="008D6476"/>
    <w:rsid w:val="008D6980"/>
    <w:rsid w:val="008D7444"/>
    <w:rsid w:val="008D7AB8"/>
    <w:rsid w:val="008E0B3C"/>
    <w:rsid w:val="008E1151"/>
    <w:rsid w:val="008E14D4"/>
    <w:rsid w:val="008E1BC9"/>
    <w:rsid w:val="008E30D6"/>
    <w:rsid w:val="008E5F5C"/>
    <w:rsid w:val="008E6688"/>
    <w:rsid w:val="008E76DA"/>
    <w:rsid w:val="008E7B2D"/>
    <w:rsid w:val="008E7C84"/>
    <w:rsid w:val="008F1470"/>
    <w:rsid w:val="008F1D23"/>
    <w:rsid w:val="008F2534"/>
    <w:rsid w:val="008F340B"/>
    <w:rsid w:val="008F35DC"/>
    <w:rsid w:val="008F37BE"/>
    <w:rsid w:val="008F5666"/>
    <w:rsid w:val="008F5A14"/>
    <w:rsid w:val="008F5B3B"/>
    <w:rsid w:val="008F5FAB"/>
    <w:rsid w:val="008F600F"/>
    <w:rsid w:val="008F6052"/>
    <w:rsid w:val="008F6BAE"/>
    <w:rsid w:val="00900DCF"/>
    <w:rsid w:val="009015F0"/>
    <w:rsid w:val="00902501"/>
    <w:rsid w:val="00902A40"/>
    <w:rsid w:val="00902AAF"/>
    <w:rsid w:val="00902E6E"/>
    <w:rsid w:val="00902EC1"/>
    <w:rsid w:val="00903554"/>
    <w:rsid w:val="009046AF"/>
    <w:rsid w:val="009047BD"/>
    <w:rsid w:val="00904E68"/>
    <w:rsid w:val="0090516D"/>
    <w:rsid w:val="00905BA8"/>
    <w:rsid w:val="00906173"/>
    <w:rsid w:val="00906CAB"/>
    <w:rsid w:val="0091024D"/>
    <w:rsid w:val="00911254"/>
    <w:rsid w:val="00911D49"/>
    <w:rsid w:val="009126EC"/>
    <w:rsid w:val="00914B55"/>
    <w:rsid w:val="009154AF"/>
    <w:rsid w:val="009163AE"/>
    <w:rsid w:val="00916E5F"/>
    <w:rsid w:val="00920E76"/>
    <w:rsid w:val="0092184D"/>
    <w:rsid w:val="00921C1C"/>
    <w:rsid w:val="00921DCF"/>
    <w:rsid w:val="0092294C"/>
    <w:rsid w:val="0092306E"/>
    <w:rsid w:val="00924F84"/>
    <w:rsid w:val="00925832"/>
    <w:rsid w:val="00926426"/>
    <w:rsid w:val="0092647F"/>
    <w:rsid w:val="00926CAA"/>
    <w:rsid w:val="00930201"/>
    <w:rsid w:val="00930EB9"/>
    <w:rsid w:val="00931A99"/>
    <w:rsid w:val="009345BE"/>
    <w:rsid w:val="00934903"/>
    <w:rsid w:val="00936207"/>
    <w:rsid w:val="0093656F"/>
    <w:rsid w:val="0093694C"/>
    <w:rsid w:val="00936D8D"/>
    <w:rsid w:val="00936F53"/>
    <w:rsid w:val="009376A4"/>
    <w:rsid w:val="00937EB3"/>
    <w:rsid w:val="0094021C"/>
    <w:rsid w:val="0094043B"/>
    <w:rsid w:val="00940EC3"/>
    <w:rsid w:val="00940EFA"/>
    <w:rsid w:val="00942EC7"/>
    <w:rsid w:val="009431C3"/>
    <w:rsid w:val="00944042"/>
    <w:rsid w:val="00944120"/>
    <w:rsid w:val="00944634"/>
    <w:rsid w:val="0094484B"/>
    <w:rsid w:val="0094575D"/>
    <w:rsid w:val="00945D52"/>
    <w:rsid w:val="00945DC0"/>
    <w:rsid w:val="009469A8"/>
    <w:rsid w:val="00947221"/>
    <w:rsid w:val="009502AA"/>
    <w:rsid w:val="009504AB"/>
    <w:rsid w:val="009533CB"/>
    <w:rsid w:val="00953903"/>
    <w:rsid w:val="00953FF8"/>
    <w:rsid w:val="0095463B"/>
    <w:rsid w:val="0095537F"/>
    <w:rsid w:val="00956E55"/>
    <w:rsid w:val="009573D4"/>
    <w:rsid w:val="009573DD"/>
    <w:rsid w:val="0095772C"/>
    <w:rsid w:val="00961631"/>
    <w:rsid w:val="009631AB"/>
    <w:rsid w:val="009643F6"/>
    <w:rsid w:val="00965E1B"/>
    <w:rsid w:val="0096640B"/>
    <w:rsid w:val="0096687C"/>
    <w:rsid w:val="00966D25"/>
    <w:rsid w:val="00967A1B"/>
    <w:rsid w:val="0097092A"/>
    <w:rsid w:val="009711C0"/>
    <w:rsid w:val="009719C0"/>
    <w:rsid w:val="00971EA6"/>
    <w:rsid w:val="009724A8"/>
    <w:rsid w:val="0097267E"/>
    <w:rsid w:val="00973435"/>
    <w:rsid w:val="00974177"/>
    <w:rsid w:val="00974179"/>
    <w:rsid w:val="00974BBF"/>
    <w:rsid w:val="0097607F"/>
    <w:rsid w:val="00976E52"/>
    <w:rsid w:val="00976F40"/>
    <w:rsid w:val="009771BD"/>
    <w:rsid w:val="009778E8"/>
    <w:rsid w:val="00980622"/>
    <w:rsid w:val="00980EB3"/>
    <w:rsid w:val="0098358A"/>
    <w:rsid w:val="00984159"/>
    <w:rsid w:val="00984DFF"/>
    <w:rsid w:val="009853D6"/>
    <w:rsid w:val="00987316"/>
    <w:rsid w:val="00987476"/>
    <w:rsid w:val="009879C4"/>
    <w:rsid w:val="009909FA"/>
    <w:rsid w:val="009912A9"/>
    <w:rsid w:val="00991475"/>
    <w:rsid w:val="00991A08"/>
    <w:rsid w:val="009923EA"/>
    <w:rsid w:val="009932CB"/>
    <w:rsid w:val="00993516"/>
    <w:rsid w:val="00993AED"/>
    <w:rsid w:val="00993E3E"/>
    <w:rsid w:val="009951EB"/>
    <w:rsid w:val="00995AF7"/>
    <w:rsid w:val="00995C3A"/>
    <w:rsid w:val="00997F61"/>
    <w:rsid w:val="009A01CE"/>
    <w:rsid w:val="009A06E6"/>
    <w:rsid w:val="009A1124"/>
    <w:rsid w:val="009A11C3"/>
    <w:rsid w:val="009A17A1"/>
    <w:rsid w:val="009A17C1"/>
    <w:rsid w:val="009A3245"/>
    <w:rsid w:val="009A380B"/>
    <w:rsid w:val="009A4D82"/>
    <w:rsid w:val="009A53C3"/>
    <w:rsid w:val="009A74A3"/>
    <w:rsid w:val="009A78F9"/>
    <w:rsid w:val="009A7CE5"/>
    <w:rsid w:val="009B0A9F"/>
    <w:rsid w:val="009B18E9"/>
    <w:rsid w:val="009B3DDF"/>
    <w:rsid w:val="009B4356"/>
    <w:rsid w:val="009B62D7"/>
    <w:rsid w:val="009B66E3"/>
    <w:rsid w:val="009B6805"/>
    <w:rsid w:val="009B7182"/>
    <w:rsid w:val="009C01D9"/>
    <w:rsid w:val="009C0673"/>
    <w:rsid w:val="009C0E6E"/>
    <w:rsid w:val="009C1E59"/>
    <w:rsid w:val="009C26E8"/>
    <w:rsid w:val="009C2B0E"/>
    <w:rsid w:val="009C3653"/>
    <w:rsid w:val="009C43D7"/>
    <w:rsid w:val="009C6223"/>
    <w:rsid w:val="009C6CD4"/>
    <w:rsid w:val="009C7B47"/>
    <w:rsid w:val="009D082F"/>
    <w:rsid w:val="009D0CF3"/>
    <w:rsid w:val="009D29DA"/>
    <w:rsid w:val="009D2D54"/>
    <w:rsid w:val="009D3697"/>
    <w:rsid w:val="009D3747"/>
    <w:rsid w:val="009D38ED"/>
    <w:rsid w:val="009D40BE"/>
    <w:rsid w:val="009D5AC2"/>
    <w:rsid w:val="009D61E6"/>
    <w:rsid w:val="009D6EE5"/>
    <w:rsid w:val="009D77B5"/>
    <w:rsid w:val="009E05D6"/>
    <w:rsid w:val="009E0723"/>
    <w:rsid w:val="009E0FA4"/>
    <w:rsid w:val="009E1996"/>
    <w:rsid w:val="009E1C14"/>
    <w:rsid w:val="009E2A37"/>
    <w:rsid w:val="009E3075"/>
    <w:rsid w:val="009E36CE"/>
    <w:rsid w:val="009E3D16"/>
    <w:rsid w:val="009E595D"/>
    <w:rsid w:val="009E5C8A"/>
    <w:rsid w:val="009E5FBF"/>
    <w:rsid w:val="009E71AC"/>
    <w:rsid w:val="009E79E0"/>
    <w:rsid w:val="009F0865"/>
    <w:rsid w:val="009F0E02"/>
    <w:rsid w:val="009F2554"/>
    <w:rsid w:val="009F300F"/>
    <w:rsid w:val="009F473A"/>
    <w:rsid w:val="009F5B12"/>
    <w:rsid w:val="009F6373"/>
    <w:rsid w:val="009F7052"/>
    <w:rsid w:val="009F76A2"/>
    <w:rsid w:val="00A00FBE"/>
    <w:rsid w:val="00A0138A"/>
    <w:rsid w:val="00A017FE"/>
    <w:rsid w:val="00A01A57"/>
    <w:rsid w:val="00A023F7"/>
    <w:rsid w:val="00A026EB"/>
    <w:rsid w:val="00A02866"/>
    <w:rsid w:val="00A02AD8"/>
    <w:rsid w:val="00A02B4F"/>
    <w:rsid w:val="00A03BFC"/>
    <w:rsid w:val="00A03C43"/>
    <w:rsid w:val="00A041A3"/>
    <w:rsid w:val="00A04B8F"/>
    <w:rsid w:val="00A05451"/>
    <w:rsid w:val="00A05D06"/>
    <w:rsid w:val="00A06F1A"/>
    <w:rsid w:val="00A070A4"/>
    <w:rsid w:val="00A1009E"/>
    <w:rsid w:val="00A101DF"/>
    <w:rsid w:val="00A10958"/>
    <w:rsid w:val="00A137D9"/>
    <w:rsid w:val="00A13AC5"/>
    <w:rsid w:val="00A141BD"/>
    <w:rsid w:val="00A145F0"/>
    <w:rsid w:val="00A148F4"/>
    <w:rsid w:val="00A14A6E"/>
    <w:rsid w:val="00A15953"/>
    <w:rsid w:val="00A16153"/>
    <w:rsid w:val="00A16553"/>
    <w:rsid w:val="00A16ACB"/>
    <w:rsid w:val="00A2000F"/>
    <w:rsid w:val="00A20C7C"/>
    <w:rsid w:val="00A217D6"/>
    <w:rsid w:val="00A22BC0"/>
    <w:rsid w:val="00A22CF4"/>
    <w:rsid w:val="00A23163"/>
    <w:rsid w:val="00A231DD"/>
    <w:rsid w:val="00A232BA"/>
    <w:rsid w:val="00A2355D"/>
    <w:rsid w:val="00A23760"/>
    <w:rsid w:val="00A258E5"/>
    <w:rsid w:val="00A25B75"/>
    <w:rsid w:val="00A263C1"/>
    <w:rsid w:val="00A26F2C"/>
    <w:rsid w:val="00A2701C"/>
    <w:rsid w:val="00A27851"/>
    <w:rsid w:val="00A30744"/>
    <w:rsid w:val="00A327EE"/>
    <w:rsid w:val="00A33A0F"/>
    <w:rsid w:val="00A33EBE"/>
    <w:rsid w:val="00A34003"/>
    <w:rsid w:val="00A34260"/>
    <w:rsid w:val="00A34972"/>
    <w:rsid w:val="00A35218"/>
    <w:rsid w:val="00A35AB1"/>
    <w:rsid w:val="00A35BA9"/>
    <w:rsid w:val="00A3604B"/>
    <w:rsid w:val="00A36183"/>
    <w:rsid w:val="00A36475"/>
    <w:rsid w:val="00A36845"/>
    <w:rsid w:val="00A422BE"/>
    <w:rsid w:val="00A431A1"/>
    <w:rsid w:val="00A43B5F"/>
    <w:rsid w:val="00A44A27"/>
    <w:rsid w:val="00A44F4C"/>
    <w:rsid w:val="00A45263"/>
    <w:rsid w:val="00A45CA3"/>
    <w:rsid w:val="00A45E2D"/>
    <w:rsid w:val="00A45E52"/>
    <w:rsid w:val="00A465D5"/>
    <w:rsid w:val="00A47A77"/>
    <w:rsid w:val="00A50E10"/>
    <w:rsid w:val="00A513CA"/>
    <w:rsid w:val="00A51F01"/>
    <w:rsid w:val="00A52781"/>
    <w:rsid w:val="00A52A63"/>
    <w:rsid w:val="00A52D77"/>
    <w:rsid w:val="00A558E5"/>
    <w:rsid w:val="00A56467"/>
    <w:rsid w:val="00A56FEE"/>
    <w:rsid w:val="00A607FE"/>
    <w:rsid w:val="00A6186B"/>
    <w:rsid w:val="00A621CD"/>
    <w:rsid w:val="00A62607"/>
    <w:rsid w:val="00A62FB7"/>
    <w:rsid w:val="00A63413"/>
    <w:rsid w:val="00A635D6"/>
    <w:rsid w:val="00A63AE2"/>
    <w:rsid w:val="00A647FA"/>
    <w:rsid w:val="00A64FF4"/>
    <w:rsid w:val="00A65761"/>
    <w:rsid w:val="00A660D7"/>
    <w:rsid w:val="00A7030C"/>
    <w:rsid w:val="00A7073E"/>
    <w:rsid w:val="00A71078"/>
    <w:rsid w:val="00A71639"/>
    <w:rsid w:val="00A727E2"/>
    <w:rsid w:val="00A72FC3"/>
    <w:rsid w:val="00A7530F"/>
    <w:rsid w:val="00A7584D"/>
    <w:rsid w:val="00A75A65"/>
    <w:rsid w:val="00A763AB"/>
    <w:rsid w:val="00A76650"/>
    <w:rsid w:val="00A7771B"/>
    <w:rsid w:val="00A77DD1"/>
    <w:rsid w:val="00A77F4E"/>
    <w:rsid w:val="00A77F8C"/>
    <w:rsid w:val="00A81055"/>
    <w:rsid w:val="00A82DD0"/>
    <w:rsid w:val="00A833A4"/>
    <w:rsid w:val="00A83C1B"/>
    <w:rsid w:val="00A83F81"/>
    <w:rsid w:val="00A852D4"/>
    <w:rsid w:val="00A85BE4"/>
    <w:rsid w:val="00A85CEF"/>
    <w:rsid w:val="00A86C4C"/>
    <w:rsid w:val="00A92609"/>
    <w:rsid w:val="00A929AE"/>
    <w:rsid w:val="00A93E89"/>
    <w:rsid w:val="00A961B5"/>
    <w:rsid w:val="00A97D75"/>
    <w:rsid w:val="00AA0064"/>
    <w:rsid w:val="00AA043A"/>
    <w:rsid w:val="00AA04E2"/>
    <w:rsid w:val="00AA13BB"/>
    <w:rsid w:val="00AA2364"/>
    <w:rsid w:val="00AA3927"/>
    <w:rsid w:val="00AA3DDC"/>
    <w:rsid w:val="00AA4588"/>
    <w:rsid w:val="00AA47C5"/>
    <w:rsid w:val="00AA62EA"/>
    <w:rsid w:val="00AA6DA0"/>
    <w:rsid w:val="00AA7CBB"/>
    <w:rsid w:val="00AB02A0"/>
    <w:rsid w:val="00AB0CBD"/>
    <w:rsid w:val="00AB1525"/>
    <w:rsid w:val="00AB19CC"/>
    <w:rsid w:val="00AB24D8"/>
    <w:rsid w:val="00AB2DA4"/>
    <w:rsid w:val="00AB2F86"/>
    <w:rsid w:val="00AB43D9"/>
    <w:rsid w:val="00AB590D"/>
    <w:rsid w:val="00AB6F96"/>
    <w:rsid w:val="00AB76A5"/>
    <w:rsid w:val="00AB7C7F"/>
    <w:rsid w:val="00AC0CE5"/>
    <w:rsid w:val="00AC1396"/>
    <w:rsid w:val="00AC1720"/>
    <w:rsid w:val="00AC1C6D"/>
    <w:rsid w:val="00AC2968"/>
    <w:rsid w:val="00AC2D7F"/>
    <w:rsid w:val="00AC2D91"/>
    <w:rsid w:val="00AC50CF"/>
    <w:rsid w:val="00AC56F5"/>
    <w:rsid w:val="00AC6C3D"/>
    <w:rsid w:val="00AC6D5D"/>
    <w:rsid w:val="00AD0C4B"/>
    <w:rsid w:val="00AD17EA"/>
    <w:rsid w:val="00AD2116"/>
    <w:rsid w:val="00AD2B1D"/>
    <w:rsid w:val="00AD3379"/>
    <w:rsid w:val="00AD3D0C"/>
    <w:rsid w:val="00AD402B"/>
    <w:rsid w:val="00AD420D"/>
    <w:rsid w:val="00AD44F8"/>
    <w:rsid w:val="00AD469D"/>
    <w:rsid w:val="00AD5463"/>
    <w:rsid w:val="00AD5FB3"/>
    <w:rsid w:val="00AD63E9"/>
    <w:rsid w:val="00AD6817"/>
    <w:rsid w:val="00AD773E"/>
    <w:rsid w:val="00AE002E"/>
    <w:rsid w:val="00AE0156"/>
    <w:rsid w:val="00AE01E8"/>
    <w:rsid w:val="00AE0211"/>
    <w:rsid w:val="00AE061C"/>
    <w:rsid w:val="00AE06A2"/>
    <w:rsid w:val="00AE128A"/>
    <w:rsid w:val="00AE1AF0"/>
    <w:rsid w:val="00AE1E56"/>
    <w:rsid w:val="00AE32F0"/>
    <w:rsid w:val="00AE481D"/>
    <w:rsid w:val="00AE4B90"/>
    <w:rsid w:val="00AE4FA6"/>
    <w:rsid w:val="00AE5119"/>
    <w:rsid w:val="00AE618E"/>
    <w:rsid w:val="00AE6567"/>
    <w:rsid w:val="00AE6CB8"/>
    <w:rsid w:val="00AE7098"/>
    <w:rsid w:val="00AE7A49"/>
    <w:rsid w:val="00AF0FDA"/>
    <w:rsid w:val="00AF152D"/>
    <w:rsid w:val="00AF1870"/>
    <w:rsid w:val="00AF1A1E"/>
    <w:rsid w:val="00AF2142"/>
    <w:rsid w:val="00AF26F0"/>
    <w:rsid w:val="00AF2BCB"/>
    <w:rsid w:val="00AF2C8B"/>
    <w:rsid w:val="00AF2FDE"/>
    <w:rsid w:val="00AF3F35"/>
    <w:rsid w:val="00AF58E6"/>
    <w:rsid w:val="00AF595D"/>
    <w:rsid w:val="00AF6F36"/>
    <w:rsid w:val="00AF71F0"/>
    <w:rsid w:val="00AF76EF"/>
    <w:rsid w:val="00AF7EA2"/>
    <w:rsid w:val="00B0008E"/>
    <w:rsid w:val="00B00C98"/>
    <w:rsid w:val="00B00FB9"/>
    <w:rsid w:val="00B0157E"/>
    <w:rsid w:val="00B0204F"/>
    <w:rsid w:val="00B0301B"/>
    <w:rsid w:val="00B03F5A"/>
    <w:rsid w:val="00B04E27"/>
    <w:rsid w:val="00B06347"/>
    <w:rsid w:val="00B1003C"/>
    <w:rsid w:val="00B10301"/>
    <w:rsid w:val="00B1107F"/>
    <w:rsid w:val="00B11469"/>
    <w:rsid w:val="00B114E4"/>
    <w:rsid w:val="00B121D9"/>
    <w:rsid w:val="00B1239D"/>
    <w:rsid w:val="00B12650"/>
    <w:rsid w:val="00B1317C"/>
    <w:rsid w:val="00B1410F"/>
    <w:rsid w:val="00B147E8"/>
    <w:rsid w:val="00B15286"/>
    <w:rsid w:val="00B15CF9"/>
    <w:rsid w:val="00B1602B"/>
    <w:rsid w:val="00B16BE5"/>
    <w:rsid w:val="00B171A5"/>
    <w:rsid w:val="00B17B6A"/>
    <w:rsid w:val="00B2099A"/>
    <w:rsid w:val="00B209E2"/>
    <w:rsid w:val="00B21222"/>
    <w:rsid w:val="00B23102"/>
    <w:rsid w:val="00B25F7C"/>
    <w:rsid w:val="00B2678B"/>
    <w:rsid w:val="00B26A2B"/>
    <w:rsid w:val="00B27D70"/>
    <w:rsid w:val="00B30A64"/>
    <w:rsid w:val="00B30B4A"/>
    <w:rsid w:val="00B30EA6"/>
    <w:rsid w:val="00B3308F"/>
    <w:rsid w:val="00B3440F"/>
    <w:rsid w:val="00B34D82"/>
    <w:rsid w:val="00B35216"/>
    <w:rsid w:val="00B35A7F"/>
    <w:rsid w:val="00B35CF9"/>
    <w:rsid w:val="00B403ED"/>
    <w:rsid w:val="00B40745"/>
    <w:rsid w:val="00B40F5B"/>
    <w:rsid w:val="00B41363"/>
    <w:rsid w:val="00B41DCD"/>
    <w:rsid w:val="00B41FE1"/>
    <w:rsid w:val="00B42267"/>
    <w:rsid w:val="00B42621"/>
    <w:rsid w:val="00B4271C"/>
    <w:rsid w:val="00B44607"/>
    <w:rsid w:val="00B447F9"/>
    <w:rsid w:val="00B45371"/>
    <w:rsid w:val="00B4644F"/>
    <w:rsid w:val="00B47682"/>
    <w:rsid w:val="00B5077F"/>
    <w:rsid w:val="00B51B68"/>
    <w:rsid w:val="00B52317"/>
    <w:rsid w:val="00B54ACD"/>
    <w:rsid w:val="00B54EE5"/>
    <w:rsid w:val="00B55334"/>
    <w:rsid w:val="00B55E21"/>
    <w:rsid w:val="00B55F94"/>
    <w:rsid w:val="00B55FE5"/>
    <w:rsid w:val="00B56394"/>
    <w:rsid w:val="00B56B7F"/>
    <w:rsid w:val="00B610A4"/>
    <w:rsid w:val="00B622D2"/>
    <w:rsid w:val="00B62502"/>
    <w:rsid w:val="00B626B8"/>
    <w:rsid w:val="00B6311A"/>
    <w:rsid w:val="00B65636"/>
    <w:rsid w:val="00B65A1A"/>
    <w:rsid w:val="00B66B14"/>
    <w:rsid w:val="00B672A2"/>
    <w:rsid w:val="00B675BE"/>
    <w:rsid w:val="00B707C2"/>
    <w:rsid w:val="00B70C71"/>
    <w:rsid w:val="00B71807"/>
    <w:rsid w:val="00B73B07"/>
    <w:rsid w:val="00B73EDB"/>
    <w:rsid w:val="00B74B49"/>
    <w:rsid w:val="00B756B3"/>
    <w:rsid w:val="00B75EF3"/>
    <w:rsid w:val="00B75F20"/>
    <w:rsid w:val="00B76E1E"/>
    <w:rsid w:val="00B7766C"/>
    <w:rsid w:val="00B8043E"/>
    <w:rsid w:val="00B8221B"/>
    <w:rsid w:val="00B82251"/>
    <w:rsid w:val="00B8239C"/>
    <w:rsid w:val="00B830F9"/>
    <w:rsid w:val="00B8329F"/>
    <w:rsid w:val="00B833A9"/>
    <w:rsid w:val="00B83A7B"/>
    <w:rsid w:val="00B840A3"/>
    <w:rsid w:val="00B84A23"/>
    <w:rsid w:val="00B85F47"/>
    <w:rsid w:val="00B86161"/>
    <w:rsid w:val="00B8640E"/>
    <w:rsid w:val="00B86AD2"/>
    <w:rsid w:val="00B905EE"/>
    <w:rsid w:val="00B90832"/>
    <w:rsid w:val="00B90970"/>
    <w:rsid w:val="00B91255"/>
    <w:rsid w:val="00B9298E"/>
    <w:rsid w:val="00B92E94"/>
    <w:rsid w:val="00B93AB6"/>
    <w:rsid w:val="00B954A4"/>
    <w:rsid w:val="00B9625C"/>
    <w:rsid w:val="00B96762"/>
    <w:rsid w:val="00B96BB9"/>
    <w:rsid w:val="00B96C96"/>
    <w:rsid w:val="00B97E9F"/>
    <w:rsid w:val="00BA0B49"/>
    <w:rsid w:val="00BA12CF"/>
    <w:rsid w:val="00BA191B"/>
    <w:rsid w:val="00BA19D6"/>
    <w:rsid w:val="00BA271F"/>
    <w:rsid w:val="00BA3722"/>
    <w:rsid w:val="00BA3C62"/>
    <w:rsid w:val="00BA46A8"/>
    <w:rsid w:val="00BA4A7D"/>
    <w:rsid w:val="00BA4DF2"/>
    <w:rsid w:val="00BA51C7"/>
    <w:rsid w:val="00BA5374"/>
    <w:rsid w:val="00BA5A52"/>
    <w:rsid w:val="00BA5E78"/>
    <w:rsid w:val="00BA6036"/>
    <w:rsid w:val="00BA7F1F"/>
    <w:rsid w:val="00BB12CA"/>
    <w:rsid w:val="00BB1489"/>
    <w:rsid w:val="00BB4A09"/>
    <w:rsid w:val="00BB5606"/>
    <w:rsid w:val="00BB6741"/>
    <w:rsid w:val="00BB6A3E"/>
    <w:rsid w:val="00BB6C5F"/>
    <w:rsid w:val="00BB73CF"/>
    <w:rsid w:val="00BB7B12"/>
    <w:rsid w:val="00BC0131"/>
    <w:rsid w:val="00BC22E2"/>
    <w:rsid w:val="00BC3968"/>
    <w:rsid w:val="00BC401E"/>
    <w:rsid w:val="00BC48D0"/>
    <w:rsid w:val="00BC4C2D"/>
    <w:rsid w:val="00BC4DD5"/>
    <w:rsid w:val="00BC5FA7"/>
    <w:rsid w:val="00BC6773"/>
    <w:rsid w:val="00BD0012"/>
    <w:rsid w:val="00BD0B6C"/>
    <w:rsid w:val="00BD0F42"/>
    <w:rsid w:val="00BD17DC"/>
    <w:rsid w:val="00BD3512"/>
    <w:rsid w:val="00BD3661"/>
    <w:rsid w:val="00BD3C4B"/>
    <w:rsid w:val="00BD6EBF"/>
    <w:rsid w:val="00BE2445"/>
    <w:rsid w:val="00BE26AA"/>
    <w:rsid w:val="00BE2804"/>
    <w:rsid w:val="00BE2AAE"/>
    <w:rsid w:val="00BE3FCB"/>
    <w:rsid w:val="00BE4464"/>
    <w:rsid w:val="00BE5725"/>
    <w:rsid w:val="00BE6B9F"/>
    <w:rsid w:val="00BE6CD5"/>
    <w:rsid w:val="00BE735C"/>
    <w:rsid w:val="00BF0205"/>
    <w:rsid w:val="00BF07AB"/>
    <w:rsid w:val="00BF41A5"/>
    <w:rsid w:val="00BF4D5B"/>
    <w:rsid w:val="00BF50BC"/>
    <w:rsid w:val="00BF50D4"/>
    <w:rsid w:val="00BF599B"/>
    <w:rsid w:val="00BF601E"/>
    <w:rsid w:val="00BF637F"/>
    <w:rsid w:val="00BF7329"/>
    <w:rsid w:val="00BF7A5F"/>
    <w:rsid w:val="00BF7B76"/>
    <w:rsid w:val="00C0017A"/>
    <w:rsid w:val="00C00D22"/>
    <w:rsid w:val="00C0218F"/>
    <w:rsid w:val="00C032B9"/>
    <w:rsid w:val="00C039A9"/>
    <w:rsid w:val="00C048FB"/>
    <w:rsid w:val="00C04DC4"/>
    <w:rsid w:val="00C05120"/>
    <w:rsid w:val="00C05819"/>
    <w:rsid w:val="00C0627E"/>
    <w:rsid w:val="00C071C0"/>
    <w:rsid w:val="00C0746A"/>
    <w:rsid w:val="00C100C6"/>
    <w:rsid w:val="00C10625"/>
    <w:rsid w:val="00C11190"/>
    <w:rsid w:val="00C11BA1"/>
    <w:rsid w:val="00C120BC"/>
    <w:rsid w:val="00C142A6"/>
    <w:rsid w:val="00C15AA8"/>
    <w:rsid w:val="00C16126"/>
    <w:rsid w:val="00C17762"/>
    <w:rsid w:val="00C22924"/>
    <w:rsid w:val="00C22CA7"/>
    <w:rsid w:val="00C22F19"/>
    <w:rsid w:val="00C25040"/>
    <w:rsid w:val="00C26706"/>
    <w:rsid w:val="00C27BCC"/>
    <w:rsid w:val="00C31B65"/>
    <w:rsid w:val="00C328D0"/>
    <w:rsid w:val="00C32FC0"/>
    <w:rsid w:val="00C33B9D"/>
    <w:rsid w:val="00C33C9A"/>
    <w:rsid w:val="00C34E48"/>
    <w:rsid w:val="00C35684"/>
    <w:rsid w:val="00C35B6E"/>
    <w:rsid w:val="00C35E22"/>
    <w:rsid w:val="00C35EC1"/>
    <w:rsid w:val="00C36980"/>
    <w:rsid w:val="00C36F58"/>
    <w:rsid w:val="00C37865"/>
    <w:rsid w:val="00C37A01"/>
    <w:rsid w:val="00C37DFF"/>
    <w:rsid w:val="00C40EC7"/>
    <w:rsid w:val="00C414ED"/>
    <w:rsid w:val="00C43BAE"/>
    <w:rsid w:val="00C43E29"/>
    <w:rsid w:val="00C45667"/>
    <w:rsid w:val="00C467F7"/>
    <w:rsid w:val="00C46946"/>
    <w:rsid w:val="00C47487"/>
    <w:rsid w:val="00C5092B"/>
    <w:rsid w:val="00C50F36"/>
    <w:rsid w:val="00C5166F"/>
    <w:rsid w:val="00C51FF7"/>
    <w:rsid w:val="00C521B9"/>
    <w:rsid w:val="00C533BC"/>
    <w:rsid w:val="00C5386E"/>
    <w:rsid w:val="00C54349"/>
    <w:rsid w:val="00C55083"/>
    <w:rsid w:val="00C568FC"/>
    <w:rsid w:val="00C56E24"/>
    <w:rsid w:val="00C57E16"/>
    <w:rsid w:val="00C600CA"/>
    <w:rsid w:val="00C61920"/>
    <w:rsid w:val="00C629DD"/>
    <w:rsid w:val="00C64E6D"/>
    <w:rsid w:val="00C651A6"/>
    <w:rsid w:val="00C65D2B"/>
    <w:rsid w:val="00C6764B"/>
    <w:rsid w:val="00C67A74"/>
    <w:rsid w:val="00C70010"/>
    <w:rsid w:val="00C703D7"/>
    <w:rsid w:val="00C70BF6"/>
    <w:rsid w:val="00C70FF9"/>
    <w:rsid w:val="00C7182D"/>
    <w:rsid w:val="00C71BD5"/>
    <w:rsid w:val="00C71D8C"/>
    <w:rsid w:val="00C72AE0"/>
    <w:rsid w:val="00C72B6B"/>
    <w:rsid w:val="00C738D5"/>
    <w:rsid w:val="00C74B72"/>
    <w:rsid w:val="00C74FFD"/>
    <w:rsid w:val="00C75B51"/>
    <w:rsid w:val="00C81F35"/>
    <w:rsid w:val="00C83265"/>
    <w:rsid w:val="00C83756"/>
    <w:rsid w:val="00C838BF"/>
    <w:rsid w:val="00C85838"/>
    <w:rsid w:val="00C85B59"/>
    <w:rsid w:val="00C8611C"/>
    <w:rsid w:val="00C8689C"/>
    <w:rsid w:val="00C86C11"/>
    <w:rsid w:val="00C86E1B"/>
    <w:rsid w:val="00C90AA2"/>
    <w:rsid w:val="00C91045"/>
    <w:rsid w:val="00C91471"/>
    <w:rsid w:val="00C917A8"/>
    <w:rsid w:val="00C91AEE"/>
    <w:rsid w:val="00C93092"/>
    <w:rsid w:val="00C9378D"/>
    <w:rsid w:val="00C93900"/>
    <w:rsid w:val="00C93F91"/>
    <w:rsid w:val="00C95165"/>
    <w:rsid w:val="00C95F10"/>
    <w:rsid w:val="00C97483"/>
    <w:rsid w:val="00CA034F"/>
    <w:rsid w:val="00CA0A4D"/>
    <w:rsid w:val="00CA19C3"/>
    <w:rsid w:val="00CA329C"/>
    <w:rsid w:val="00CA47EB"/>
    <w:rsid w:val="00CA5627"/>
    <w:rsid w:val="00CA563E"/>
    <w:rsid w:val="00CA5D98"/>
    <w:rsid w:val="00CA697C"/>
    <w:rsid w:val="00CA7313"/>
    <w:rsid w:val="00CA7A31"/>
    <w:rsid w:val="00CA7AFA"/>
    <w:rsid w:val="00CB0621"/>
    <w:rsid w:val="00CB0E05"/>
    <w:rsid w:val="00CB1A7F"/>
    <w:rsid w:val="00CB2837"/>
    <w:rsid w:val="00CB364E"/>
    <w:rsid w:val="00CB68F0"/>
    <w:rsid w:val="00CB6A96"/>
    <w:rsid w:val="00CB6ECE"/>
    <w:rsid w:val="00CC0384"/>
    <w:rsid w:val="00CC0F42"/>
    <w:rsid w:val="00CC0FBB"/>
    <w:rsid w:val="00CC25DC"/>
    <w:rsid w:val="00CC3419"/>
    <w:rsid w:val="00CC4EC3"/>
    <w:rsid w:val="00CC5F33"/>
    <w:rsid w:val="00CC614F"/>
    <w:rsid w:val="00CC683D"/>
    <w:rsid w:val="00CC6F5B"/>
    <w:rsid w:val="00CC72C8"/>
    <w:rsid w:val="00CD093C"/>
    <w:rsid w:val="00CD0E14"/>
    <w:rsid w:val="00CD1ECB"/>
    <w:rsid w:val="00CD1F28"/>
    <w:rsid w:val="00CD33FE"/>
    <w:rsid w:val="00CD3A37"/>
    <w:rsid w:val="00CD3FEE"/>
    <w:rsid w:val="00CD5260"/>
    <w:rsid w:val="00CD5E2A"/>
    <w:rsid w:val="00CD6B71"/>
    <w:rsid w:val="00CD783A"/>
    <w:rsid w:val="00CD7C64"/>
    <w:rsid w:val="00CE020B"/>
    <w:rsid w:val="00CE0B21"/>
    <w:rsid w:val="00CE0E5C"/>
    <w:rsid w:val="00CE122F"/>
    <w:rsid w:val="00CE12A7"/>
    <w:rsid w:val="00CE1545"/>
    <w:rsid w:val="00CE1A5F"/>
    <w:rsid w:val="00CE2599"/>
    <w:rsid w:val="00CE278E"/>
    <w:rsid w:val="00CE3DEE"/>
    <w:rsid w:val="00CE4D61"/>
    <w:rsid w:val="00CE541B"/>
    <w:rsid w:val="00CE618B"/>
    <w:rsid w:val="00CE75FF"/>
    <w:rsid w:val="00CE77F8"/>
    <w:rsid w:val="00CE7D5B"/>
    <w:rsid w:val="00CF0984"/>
    <w:rsid w:val="00CF122F"/>
    <w:rsid w:val="00CF13FC"/>
    <w:rsid w:val="00CF1BAC"/>
    <w:rsid w:val="00CF3210"/>
    <w:rsid w:val="00CF3FCA"/>
    <w:rsid w:val="00CF51BB"/>
    <w:rsid w:val="00CF7E51"/>
    <w:rsid w:val="00D00680"/>
    <w:rsid w:val="00D00B85"/>
    <w:rsid w:val="00D011EA"/>
    <w:rsid w:val="00D01259"/>
    <w:rsid w:val="00D01D94"/>
    <w:rsid w:val="00D01DE4"/>
    <w:rsid w:val="00D022EA"/>
    <w:rsid w:val="00D02FDA"/>
    <w:rsid w:val="00D039D9"/>
    <w:rsid w:val="00D04996"/>
    <w:rsid w:val="00D0554E"/>
    <w:rsid w:val="00D055EB"/>
    <w:rsid w:val="00D1054D"/>
    <w:rsid w:val="00D10733"/>
    <w:rsid w:val="00D10E51"/>
    <w:rsid w:val="00D1227A"/>
    <w:rsid w:val="00D14677"/>
    <w:rsid w:val="00D146DB"/>
    <w:rsid w:val="00D14B1B"/>
    <w:rsid w:val="00D151BF"/>
    <w:rsid w:val="00D156C5"/>
    <w:rsid w:val="00D16861"/>
    <w:rsid w:val="00D173B8"/>
    <w:rsid w:val="00D20AF8"/>
    <w:rsid w:val="00D22B7D"/>
    <w:rsid w:val="00D236D1"/>
    <w:rsid w:val="00D238A8"/>
    <w:rsid w:val="00D239C0"/>
    <w:rsid w:val="00D24AAF"/>
    <w:rsid w:val="00D26F5D"/>
    <w:rsid w:val="00D275FF"/>
    <w:rsid w:val="00D30EC0"/>
    <w:rsid w:val="00D31CAD"/>
    <w:rsid w:val="00D31CF6"/>
    <w:rsid w:val="00D3212A"/>
    <w:rsid w:val="00D3357A"/>
    <w:rsid w:val="00D33901"/>
    <w:rsid w:val="00D33F0B"/>
    <w:rsid w:val="00D36328"/>
    <w:rsid w:val="00D3692D"/>
    <w:rsid w:val="00D36B01"/>
    <w:rsid w:val="00D40133"/>
    <w:rsid w:val="00D4018B"/>
    <w:rsid w:val="00D4093F"/>
    <w:rsid w:val="00D41C7F"/>
    <w:rsid w:val="00D41C9D"/>
    <w:rsid w:val="00D42A4F"/>
    <w:rsid w:val="00D43A78"/>
    <w:rsid w:val="00D43D31"/>
    <w:rsid w:val="00D44D6B"/>
    <w:rsid w:val="00D44F1C"/>
    <w:rsid w:val="00D46826"/>
    <w:rsid w:val="00D50997"/>
    <w:rsid w:val="00D53841"/>
    <w:rsid w:val="00D54115"/>
    <w:rsid w:val="00D5433B"/>
    <w:rsid w:val="00D5491F"/>
    <w:rsid w:val="00D54F30"/>
    <w:rsid w:val="00D54FAF"/>
    <w:rsid w:val="00D55305"/>
    <w:rsid w:val="00D55998"/>
    <w:rsid w:val="00D5617C"/>
    <w:rsid w:val="00D563CB"/>
    <w:rsid w:val="00D56544"/>
    <w:rsid w:val="00D56B00"/>
    <w:rsid w:val="00D56DC0"/>
    <w:rsid w:val="00D56DCC"/>
    <w:rsid w:val="00D571E8"/>
    <w:rsid w:val="00D576A4"/>
    <w:rsid w:val="00D57A7C"/>
    <w:rsid w:val="00D57AF3"/>
    <w:rsid w:val="00D610BF"/>
    <w:rsid w:val="00D61EED"/>
    <w:rsid w:val="00D62843"/>
    <w:rsid w:val="00D6308C"/>
    <w:rsid w:val="00D64649"/>
    <w:rsid w:val="00D6469C"/>
    <w:rsid w:val="00D64DE7"/>
    <w:rsid w:val="00D70ACB"/>
    <w:rsid w:val="00D71474"/>
    <w:rsid w:val="00D72A81"/>
    <w:rsid w:val="00D72B77"/>
    <w:rsid w:val="00D75842"/>
    <w:rsid w:val="00D76CDB"/>
    <w:rsid w:val="00D7711B"/>
    <w:rsid w:val="00D774A1"/>
    <w:rsid w:val="00D77549"/>
    <w:rsid w:val="00D811DA"/>
    <w:rsid w:val="00D8123D"/>
    <w:rsid w:val="00D81AF3"/>
    <w:rsid w:val="00D81D1F"/>
    <w:rsid w:val="00D8217B"/>
    <w:rsid w:val="00D82ADB"/>
    <w:rsid w:val="00D841D4"/>
    <w:rsid w:val="00D844EE"/>
    <w:rsid w:val="00D8488C"/>
    <w:rsid w:val="00D84E89"/>
    <w:rsid w:val="00D85965"/>
    <w:rsid w:val="00D85D01"/>
    <w:rsid w:val="00D85E86"/>
    <w:rsid w:val="00D86214"/>
    <w:rsid w:val="00D864E9"/>
    <w:rsid w:val="00D87F66"/>
    <w:rsid w:val="00D9046D"/>
    <w:rsid w:val="00D90645"/>
    <w:rsid w:val="00D90F85"/>
    <w:rsid w:val="00D918B9"/>
    <w:rsid w:val="00D91E47"/>
    <w:rsid w:val="00D92E0B"/>
    <w:rsid w:val="00D92EA6"/>
    <w:rsid w:val="00D92FB3"/>
    <w:rsid w:val="00D9315F"/>
    <w:rsid w:val="00D93FFB"/>
    <w:rsid w:val="00D94D38"/>
    <w:rsid w:val="00D96BB7"/>
    <w:rsid w:val="00D97A88"/>
    <w:rsid w:val="00D97E12"/>
    <w:rsid w:val="00DA0AC5"/>
    <w:rsid w:val="00DA0DE7"/>
    <w:rsid w:val="00DA17CA"/>
    <w:rsid w:val="00DA1B98"/>
    <w:rsid w:val="00DA1EEA"/>
    <w:rsid w:val="00DA26C4"/>
    <w:rsid w:val="00DA29B1"/>
    <w:rsid w:val="00DA36A8"/>
    <w:rsid w:val="00DA379F"/>
    <w:rsid w:val="00DA3CA7"/>
    <w:rsid w:val="00DA4138"/>
    <w:rsid w:val="00DA48F9"/>
    <w:rsid w:val="00DA6130"/>
    <w:rsid w:val="00DA6B87"/>
    <w:rsid w:val="00DA6BC0"/>
    <w:rsid w:val="00DA6CD8"/>
    <w:rsid w:val="00DA6EC8"/>
    <w:rsid w:val="00DA76CE"/>
    <w:rsid w:val="00DA7948"/>
    <w:rsid w:val="00DA7A44"/>
    <w:rsid w:val="00DB0275"/>
    <w:rsid w:val="00DB040E"/>
    <w:rsid w:val="00DB0914"/>
    <w:rsid w:val="00DB0CF7"/>
    <w:rsid w:val="00DB15F5"/>
    <w:rsid w:val="00DB2D7B"/>
    <w:rsid w:val="00DB2E5D"/>
    <w:rsid w:val="00DB30D1"/>
    <w:rsid w:val="00DB4C2C"/>
    <w:rsid w:val="00DB4CF4"/>
    <w:rsid w:val="00DB5AC8"/>
    <w:rsid w:val="00DB5ED2"/>
    <w:rsid w:val="00DB6425"/>
    <w:rsid w:val="00DB732A"/>
    <w:rsid w:val="00DC00FE"/>
    <w:rsid w:val="00DC03C1"/>
    <w:rsid w:val="00DC104E"/>
    <w:rsid w:val="00DC17ED"/>
    <w:rsid w:val="00DC211D"/>
    <w:rsid w:val="00DC27E8"/>
    <w:rsid w:val="00DC2D54"/>
    <w:rsid w:val="00DC3152"/>
    <w:rsid w:val="00DC36C1"/>
    <w:rsid w:val="00DC43C1"/>
    <w:rsid w:val="00DC465D"/>
    <w:rsid w:val="00DC4744"/>
    <w:rsid w:val="00DC48B8"/>
    <w:rsid w:val="00DC4B82"/>
    <w:rsid w:val="00DC592F"/>
    <w:rsid w:val="00DC6F8C"/>
    <w:rsid w:val="00DC7A49"/>
    <w:rsid w:val="00DC7FF6"/>
    <w:rsid w:val="00DD1904"/>
    <w:rsid w:val="00DD2E28"/>
    <w:rsid w:val="00DD4C84"/>
    <w:rsid w:val="00DD4D67"/>
    <w:rsid w:val="00DD5654"/>
    <w:rsid w:val="00DD7AE4"/>
    <w:rsid w:val="00DE04B0"/>
    <w:rsid w:val="00DE0ECC"/>
    <w:rsid w:val="00DE212D"/>
    <w:rsid w:val="00DE2218"/>
    <w:rsid w:val="00DE494C"/>
    <w:rsid w:val="00DE519D"/>
    <w:rsid w:val="00DE6753"/>
    <w:rsid w:val="00DE77D5"/>
    <w:rsid w:val="00DF28CC"/>
    <w:rsid w:val="00DF2D86"/>
    <w:rsid w:val="00DF3E8B"/>
    <w:rsid w:val="00DF40FE"/>
    <w:rsid w:val="00DF4294"/>
    <w:rsid w:val="00DF4888"/>
    <w:rsid w:val="00DF4D0F"/>
    <w:rsid w:val="00DF4E26"/>
    <w:rsid w:val="00DF71F0"/>
    <w:rsid w:val="00DF7AEA"/>
    <w:rsid w:val="00E01CC9"/>
    <w:rsid w:val="00E02F3D"/>
    <w:rsid w:val="00E032E2"/>
    <w:rsid w:val="00E03ED4"/>
    <w:rsid w:val="00E040B2"/>
    <w:rsid w:val="00E04680"/>
    <w:rsid w:val="00E0481D"/>
    <w:rsid w:val="00E052DA"/>
    <w:rsid w:val="00E05A89"/>
    <w:rsid w:val="00E05A9A"/>
    <w:rsid w:val="00E061FB"/>
    <w:rsid w:val="00E076C7"/>
    <w:rsid w:val="00E07E4F"/>
    <w:rsid w:val="00E07E64"/>
    <w:rsid w:val="00E11DAE"/>
    <w:rsid w:val="00E12577"/>
    <w:rsid w:val="00E12F77"/>
    <w:rsid w:val="00E13208"/>
    <w:rsid w:val="00E14479"/>
    <w:rsid w:val="00E16A39"/>
    <w:rsid w:val="00E1764B"/>
    <w:rsid w:val="00E2013C"/>
    <w:rsid w:val="00E2039F"/>
    <w:rsid w:val="00E20AAC"/>
    <w:rsid w:val="00E20E64"/>
    <w:rsid w:val="00E22AFD"/>
    <w:rsid w:val="00E23878"/>
    <w:rsid w:val="00E2537C"/>
    <w:rsid w:val="00E257B0"/>
    <w:rsid w:val="00E2682F"/>
    <w:rsid w:val="00E270A9"/>
    <w:rsid w:val="00E27E4E"/>
    <w:rsid w:val="00E30D0D"/>
    <w:rsid w:val="00E319B2"/>
    <w:rsid w:val="00E31AFD"/>
    <w:rsid w:val="00E324E2"/>
    <w:rsid w:val="00E32978"/>
    <w:rsid w:val="00E32A2C"/>
    <w:rsid w:val="00E3417A"/>
    <w:rsid w:val="00E34655"/>
    <w:rsid w:val="00E349D5"/>
    <w:rsid w:val="00E35354"/>
    <w:rsid w:val="00E359F7"/>
    <w:rsid w:val="00E36D35"/>
    <w:rsid w:val="00E37E7B"/>
    <w:rsid w:val="00E40340"/>
    <w:rsid w:val="00E40DD6"/>
    <w:rsid w:val="00E41512"/>
    <w:rsid w:val="00E41C90"/>
    <w:rsid w:val="00E422FC"/>
    <w:rsid w:val="00E42371"/>
    <w:rsid w:val="00E42411"/>
    <w:rsid w:val="00E4282F"/>
    <w:rsid w:val="00E42AD6"/>
    <w:rsid w:val="00E42EAE"/>
    <w:rsid w:val="00E43106"/>
    <w:rsid w:val="00E44375"/>
    <w:rsid w:val="00E45E25"/>
    <w:rsid w:val="00E46CA0"/>
    <w:rsid w:val="00E50619"/>
    <w:rsid w:val="00E515CB"/>
    <w:rsid w:val="00E52053"/>
    <w:rsid w:val="00E5263F"/>
    <w:rsid w:val="00E53158"/>
    <w:rsid w:val="00E53514"/>
    <w:rsid w:val="00E538FC"/>
    <w:rsid w:val="00E53CFD"/>
    <w:rsid w:val="00E54EB6"/>
    <w:rsid w:val="00E56ABA"/>
    <w:rsid w:val="00E57D06"/>
    <w:rsid w:val="00E57DCC"/>
    <w:rsid w:val="00E604A0"/>
    <w:rsid w:val="00E60990"/>
    <w:rsid w:val="00E61C2F"/>
    <w:rsid w:val="00E61CB2"/>
    <w:rsid w:val="00E62103"/>
    <w:rsid w:val="00E62607"/>
    <w:rsid w:val="00E62F0C"/>
    <w:rsid w:val="00E641EF"/>
    <w:rsid w:val="00E647DA"/>
    <w:rsid w:val="00E64B5A"/>
    <w:rsid w:val="00E66109"/>
    <w:rsid w:val="00E6753B"/>
    <w:rsid w:val="00E67FF3"/>
    <w:rsid w:val="00E70229"/>
    <w:rsid w:val="00E705AB"/>
    <w:rsid w:val="00E70EFB"/>
    <w:rsid w:val="00E71D19"/>
    <w:rsid w:val="00E747B2"/>
    <w:rsid w:val="00E74933"/>
    <w:rsid w:val="00E74B25"/>
    <w:rsid w:val="00E74F1B"/>
    <w:rsid w:val="00E76830"/>
    <w:rsid w:val="00E8090C"/>
    <w:rsid w:val="00E809B9"/>
    <w:rsid w:val="00E80D8D"/>
    <w:rsid w:val="00E8117B"/>
    <w:rsid w:val="00E812C2"/>
    <w:rsid w:val="00E8160A"/>
    <w:rsid w:val="00E818B9"/>
    <w:rsid w:val="00E827A0"/>
    <w:rsid w:val="00E829B9"/>
    <w:rsid w:val="00E84473"/>
    <w:rsid w:val="00E845F7"/>
    <w:rsid w:val="00E90935"/>
    <w:rsid w:val="00E92241"/>
    <w:rsid w:val="00E924FE"/>
    <w:rsid w:val="00E9254F"/>
    <w:rsid w:val="00E9411A"/>
    <w:rsid w:val="00E95DE6"/>
    <w:rsid w:val="00E95EB9"/>
    <w:rsid w:val="00EA0466"/>
    <w:rsid w:val="00EA14AB"/>
    <w:rsid w:val="00EA2B37"/>
    <w:rsid w:val="00EA326E"/>
    <w:rsid w:val="00EA53B3"/>
    <w:rsid w:val="00EA57B1"/>
    <w:rsid w:val="00EA59AD"/>
    <w:rsid w:val="00EA7DF4"/>
    <w:rsid w:val="00EB0B52"/>
    <w:rsid w:val="00EB176B"/>
    <w:rsid w:val="00EB261E"/>
    <w:rsid w:val="00EB2CD9"/>
    <w:rsid w:val="00EB380F"/>
    <w:rsid w:val="00EB3CA3"/>
    <w:rsid w:val="00EB54DA"/>
    <w:rsid w:val="00EB59F0"/>
    <w:rsid w:val="00EB5F11"/>
    <w:rsid w:val="00EB6DBF"/>
    <w:rsid w:val="00EB7AFB"/>
    <w:rsid w:val="00EB7C0A"/>
    <w:rsid w:val="00EC0E50"/>
    <w:rsid w:val="00EC1009"/>
    <w:rsid w:val="00EC141F"/>
    <w:rsid w:val="00EC156A"/>
    <w:rsid w:val="00EC18DA"/>
    <w:rsid w:val="00EC22D5"/>
    <w:rsid w:val="00EC2A1A"/>
    <w:rsid w:val="00EC2C74"/>
    <w:rsid w:val="00EC3348"/>
    <w:rsid w:val="00EC371A"/>
    <w:rsid w:val="00EC57FD"/>
    <w:rsid w:val="00EC604D"/>
    <w:rsid w:val="00EC6A75"/>
    <w:rsid w:val="00ED14B0"/>
    <w:rsid w:val="00ED248F"/>
    <w:rsid w:val="00ED2591"/>
    <w:rsid w:val="00ED31B4"/>
    <w:rsid w:val="00ED40BD"/>
    <w:rsid w:val="00ED53B1"/>
    <w:rsid w:val="00ED56AB"/>
    <w:rsid w:val="00ED77E0"/>
    <w:rsid w:val="00EE0BBB"/>
    <w:rsid w:val="00EE1D37"/>
    <w:rsid w:val="00EE287D"/>
    <w:rsid w:val="00EE2F34"/>
    <w:rsid w:val="00EE3811"/>
    <w:rsid w:val="00EE39A7"/>
    <w:rsid w:val="00EE3FE8"/>
    <w:rsid w:val="00EE4173"/>
    <w:rsid w:val="00EE478F"/>
    <w:rsid w:val="00EE5FBE"/>
    <w:rsid w:val="00EE6A91"/>
    <w:rsid w:val="00EE6DD4"/>
    <w:rsid w:val="00EF1889"/>
    <w:rsid w:val="00EF1FA4"/>
    <w:rsid w:val="00EF3704"/>
    <w:rsid w:val="00EF42FF"/>
    <w:rsid w:val="00EF4AD3"/>
    <w:rsid w:val="00EF4C2C"/>
    <w:rsid w:val="00EF53B2"/>
    <w:rsid w:val="00EF5D45"/>
    <w:rsid w:val="00EF6685"/>
    <w:rsid w:val="00EF7123"/>
    <w:rsid w:val="00EF74FB"/>
    <w:rsid w:val="00EF77A3"/>
    <w:rsid w:val="00F012D2"/>
    <w:rsid w:val="00F0168A"/>
    <w:rsid w:val="00F02C60"/>
    <w:rsid w:val="00F02DBE"/>
    <w:rsid w:val="00F03BEA"/>
    <w:rsid w:val="00F0470D"/>
    <w:rsid w:val="00F04824"/>
    <w:rsid w:val="00F04F06"/>
    <w:rsid w:val="00F063CF"/>
    <w:rsid w:val="00F1073C"/>
    <w:rsid w:val="00F10BB1"/>
    <w:rsid w:val="00F117F7"/>
    <w:rsid w:val="00F1220B"/>
    <w:rsid w:val="00F135CC"/>
    <w:rsid w:val="00F13B9A"/>
    <w:rsid w:val="00F13BA3"/>
    <w:rsid w:val="00F14741"/>
    <w:rsid w:val="00F1484E"/>
    <w:rsid w:val="00F14A66"/>
    <w:rsid w:val="00F14EDC"/>
    <w:rsid w:val="00F158A5"/>
    <w:rsid w:val="00F15EA2"/>
    <w:rsid w:val="00F1682E"/>
    <w:rsid w:val="00F16A71"/>
    <w:rsid w:val="00F20EA7"/>
    <w:rsid w:val="00F20F81"/>
    <w:rsid w:val="00F216B1"/>
    <w:rsid w:val="00F21DD4"/>
    <w:rsid w:val="00F2458F"/>
    <w:rsid w:val="00F2510D"/>
    <w:rsid w:val="00F25FB9"/>
    <w:rsid w:val="00F273C9"/>
    <w:rsid w:val="00F27762"/>
    <w:rsid w:val="00F27C41"/>
    <w:rsid w:val="00F27E0B"/>
    <w:rsid w:val="00F30561"/>
    <w:rsid w:val="00F31181"/>
    <w:rsid w:val="00F3266D"/>
    <w:rsid w:val="00F32D04"/>
    <w:rsid w:val="00F32F75"/>
    <w:rsid w:val="00F337C1"/>
    <w:rsid w:val="00F339C2"/>
    <w:rsid w:val="00F34C3F"/>
    <w:rsid w:val="00F34CA5"/>
    <w:rsid w:val="00F36AE1"/>
    <w:rsid w:val="00F36D0F"/>
    <w:rsid w:val="00F3744D"/>
    <w:rsid w:val="00F408A6"/>
    <w:rsid w:val="00F4219D"/>
    <w:rsid w:val="00F422BB"/>
    <w:rsid w:val="00F434D0"/>
    <w:rsid w:val="00F44ABD"/>
    <w:rsid w:val="00F50985"/>
    <w:rsid w:val="00F51312"/>
    <w:rsid w:val="00F51B1E"/>
    <w:rsid w:val="00F51E7A"/>
    <w:rsid w:val="00F52230"/>
    <w:rsid w:val="00F52E4E"/>
    <w:rsid w:val="00F53E3D"/>
    <w:rsid w:val="00F53EC5"/>
    <w:rsid w:val="00F53ED5"/>
    <w:rsid w:val="00F54616"/>
    <w:rsid w:val="00F54B9B"/>
    <w:rsid w:val="00F55740"/>
    <w:rsid w:val="00F566AD"/>
    <w:rsid w:val="00F5740B"/>
    <w:rsid w:val="00F5757E"/>
    <w:rsid w:val="00F604A1"/>
    <w:rsid w:val="00F60664"/>
    <w:rsid w:val="00F606E4"/>
    <w:rsid w:val="00F607F8"/>
    <w:rsid w:val="00F6086E"/>
    <w:rsid w:val="00F6126D"/>
    <w:rsid w:val="00F6130F"/>
    <w:rsid w:val="00F61BF1"/>
    <w:rsid w:val="00F64063"/>
    <w:rsid w:val="00F65404"/>
    <w:rsid w:val="00F679EB"/>
    <w:rsid w:val="00F70254"/>
    <w:rsid w:val="00F70E3D"/>
    <w:rsid w:val="00F71781"/>
    <w:rsid w:val="00F72014"/>
    <w:rsid w:val="00F72EB5"/>
    <w:rsid w:val="00F7336E"/>
    <w:rsid w:val="00F73663"/>
    <w:rsid w:val="00F745E5"/>
    <w:rsid w:val="00F750B0"/>
    <w:rsid w:val="00F75676"/>
    <w:rsid w:val="00F75E3C"/>
    <w:rsid w:val="00F7741B"/>
    <w:rsid w:val="00F8037E"/>
    <w:rsid w:val="00F81054"/>
    <w:rsid w:val="00F81444"/>
    <w:rsid w:val="00F81F49"/>
    <w:rsid w:val="00F83E55"/>
    <w:rsid w:val="00F85BB0"/>
    <w:rsid w:val="00F878FF"/>
    <w:rsid w:val="00F900EE"/>
    <w:rsid w:val="00F905F2"/>
    <w:rsid w:val="00F90D00"/>
    <w:rsid w:val="00F93417"/>
    <w:rsid w:val="00F93B16"/>
    <w:rsid w:val="00F93EAB"/>
    <w:rsid w:val="00F93F8E"/>
    <w:rsid w:val="00F94DEF"/>
    <w:rsid w:val="00F954EB"/>
    <w:rsid w:val="00F97689"/>
    <w:rsid w:val="00F97831"/>
    <w:rsid w:val="00FA0BD2"/>
    <w:rsid w:val="00FA158A"/>
    <w:rsid w:val="00FA17B6"/>
    <w:rsid w:val="00FA2E3A"/>
    <w:rsid w:val="00FA3815"/>
    <w:rsid w:val="00FA6123"/>
    <w:rsid w:val="00FA6D2C"/>
    <w:rsid w:val="00FA6E18"/>
    <w:rsid w:val="00FA6E7A"/>
    <w:rsid w:val="00FA6EAC"/>
    <w:rsid w:val="00FA709E"/>
    <w:rsid w:val="00FB0586"/>
    <w:rsid w:val="00FB099B"/>
    <w:rsid w:val="00FB09B7"/>
    <w:rsid w:val="00FB1C4C"/>
    <w:rsid w:val="00FB2693"/>
    <w:rsid w:val="00FB2D3F"/>
    <w:rsid w:val="00FB2D6A"/>
    <w:rsid w:val="00FB2F42"/>
    <w:rsid w:val="00FB400A"/>
    <w:rsid w:val="00FB42C1"/>
    <w:rsid w:val="00FB4384"/>
    <w:rsid w:val="00FB4C06"/>
    <w:rsid w:val="00FB51EB"/>
    <w:rsid w:val="00FB5ED0"/>
    <w:rsid w:val="00FB5FB2"/>
    <w:rsid w:val="00FB621B"/>
    <w:rsid w:val="00FB68E9"/>
    <w:rsid w:val="00FB71BF"/>
    <w:rsid w:val="00FB74D7"/>
    <w:rsid w:val="00FC16DE"/>
    <w:rsid w:val="00FC1ACC"/>
    <w:rsid w:val="00FC2B63"/>
    <w:rsid w:val="00FC2EAF"/>
    <w:rsid w:val="00FC30A8"/>
    <w:rsid w:val="00FC3907"/>
    <w:rsid w:val="00FC5407"/>
    <w:rsid w:val="00FC5A6C"/>
    <w:rsid w:val="00FC6C77"/>
    <w:rsid w:val="00FD2FCB"/>
    <w:rsid w:val="00FD39DA"/>
    <w:rsid w:val="00FD402A"/>
    <w:rsid w:val="00FD49D9"/>
    <w:rsid w:val="00FD5304"/>
    <w:rsid w:val="00FD5F16"/>
    <w:rsid w:val="00FD644C"/>
    <w:rsid w:val="00FD67AF"/>
    <w:rsid w:val="00FD6DB0"/>
    <w:rsid w:val="00FD7483"/>
    <w:rsid w:val="00FD767A"/>
    <w:rsid w:val="00FD784A"/>
    <w:rsid w:val="00FD7C3F"/>
    <w:rsid w:val="00FD7E93"/>
    <w:rsid w:val="00FE0837"/>
    <w:rsid w:val="00FE09B1"/>
    <w:rsid w:val="00FE0B6C"/>
    <w:rsid w:val="00FE11F9"/>
    <w:rsid w:val="00FE1583"/>
    <w:rsid w:val="00FE1781"/>
    <w:rsid w:val="00FE224E"/>
    <w:rsid w:val="00FE23AE"/>
    <w:rsid w:val="00FE2647"/>
    <w:rsid w:val="00FE2EA2"/>
    <w:rsid w:val="00FE33D2"/>
    <w:rsid w:val="00FE3AAC"/>
    <w:rsid w:val="00FE5368"/>
    <w:rsid w:val="00FE5E03"/>
    <w:rsid w:val="00FE6AF6"/>
    <w:rsid w:val="00FF08E3"/>
    <w:rsid w:val="00FF17C3"/>
    <w:rsid w:val="00FF1DE4"/>
    <w:rsid w:val="00FF2A10"/>
    <w:rsid w:val="00FF3109"/>
    <w:rsid w:val="00FF5849"/>
    <w:rsid w:val="00FF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CC14E4"/>
  <w15:docId w15:val="{8F864688-EDAA-4BA6-BF00-CC3A5BAD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FB7"/>
    <w:pPr>
      <w:widowControl w:val="0"/>
      <w:jc w:val="both"/>
    </w:pPr>
    <w:rPr>
      <w:sz w:val="24"/>
      <w:szCs w:val="24"/>
    </w:rPr>
  </w:style>
  <w:style w:type="paragraph" w:styleId="2">
    <w:name w:val="heading 2"/>
    <w:basedOn w:val="a"/>
    <w:next w:val="a"/>
    <w:link w:val="20"/>
    <w:semiHidden/>
    <w:unhideWhenUsed/>
    <w:qFormat/>
    <w:locked/>
    <w:rsid w:val="006B126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51045E"/>
  </w:style>
  <w:style w:type="character" w:customStyle="1" w:styleId="a4">
    <w:name w:val="挨拶文 (文字)"/>
    <w:basedOn w:val="a0"/>
    <w:link w:val="a3"/>
    <w:uiPriority w:val="99"/>
    <w:semiHidden/>
    <w:locked/>
    <w:rPr>
      <w:rFonts w:cs="Times New Roman"/>
      <w:sz w:val="24"/>
      <w:szCs w:val="24"/>
    </w:rPr>
  </w:style>
  <w:style w:type="paragraph" w:styleId="a5">
    <w:name w:val="Closing"/>
    <w:basedOn w:val="a"/>
    <w:link w:val="a6"/>
    <w:uiPriority w:val="99"/>
    <w:rsid w:val="0051045E"/>
    <w:pPr>
      <w:jc w:val="right"/>
    </w:pPr>
  </w:style>
  <w:style w:type="character" w:customStyle="1" w:styleId="a6">
    <w:name w:val="結語 (文字)"/>
    <w:basedOn w:val="a0"/>
    <w:link w:val="a5"/>
    <w:uiPriority w:val="99"/>
    <w:semiHidden/>
    <w:locked/>
    <w:rPr>
      <w:rFonts w:cs="Times New Roman"/>
      <w:sz w:val="24"/>
      <w:szCs w:val="24"/>
    </w:rPr>
  </w:style>
  <w:style w:type="paragraph" w:styleId="a7">
    <w:name w:val="Note Heading"/>
    <w:basedOn w:val="a"/>
    <w:next w:val="a"/>
    <w:link w:val="a8"/>
    <w:uiPriority w:val="99"/>
    <w:rsid w:val="0051045E"/>
    <w:pPr>
      <w:jc w:val="center"/>
    </w:pPr>
  </w:style>
  <w:style w:type="character" w:customStyle="1" w:styleId="a8">
    <w:name w:val="記 (文字)"/>
    <w:basedOn w:val="a0"/>
    <w:link w:val="a7"/>
    <w:uiPriority w:val="99"/>
    <w:semiHidden/>
    <w:locked/>
    <w:rPr>
      <w:rFonts w:cs="Times New Roman"/>
      <w:sz w:val="24"/>
      <w:szCs w:val="24"/>
    </w:rPr>
  </w:style>
  <w:style w:type="paragraph" w:styleId="a9">
    <w:name w:val="Date"/>
    <w:basedOn w:val="a"/>
    <w:next w:val="a"/>
    <w:link w:val="aa"/>
    <w:uiPriority w:val="99"/>
    <w:rsid w:val="0051045E"/>
    <w:rPr>
      <w:sz w:val="22"/>
    </w:rPr>
  </w:style>
  <w:style w:type="character" w:customStyle="1" w:styleId="aa">
    <w:name w:val="日付 (文字)"/>
    <w:basedOn w:val="a0"/>
    <w:link w:val="a9"/>
    <w:uiPriority w:val="99"/>
    <w:semiHidden/>
    <w:locked/>
    <w:rPr>
      <w:rFonts w:cs="Times New Roman"/>
      <w:sz w:val="24"/>
      <w:szCs w:val="24"/>
    </w:rPr>
  </w:style>
  <w:style w:type="paragraph" w:styleId="ab">
    <w:name w:val="header"/>
    <w:basedOn w:val="a"/>
    <w:link w:val="ac"/>
    <w:uiPriority w:val="99"/>
    <w:rsid w:val="0051045E"/>
    <w:pPr>
      <w:tabs>
        <w:tab w:val="center" w:pos="4252"/>
        <w:tab w:val="right" w:pos="8504"/>
      </w:tabs>
      <w:snapToGrid w:val="0"/>
    </w:pPr>
  </w:style>
  <w:style w:type="character" w:customStyle="1" w:styleId="ac">
    <w:name w:val="ヘッダー (文字)"/>
    <w:basedOn w:val="a0"/>
    <w:link w:val="ab"/>
    <w:uiPriority w:val="99"/>
    <w:semiHidden/>
    <w:locked/>
    <w:rPr>
      <w:rFonts w:cs="Times New Roman"/>
      <w:sz w:val="24"/>
      <w:szCs w:val="24"/>
    </w:rPr>
  </w:style>
  <w:style w:type="paragraph" w:styleId="ad">
    <w:name w:val="footer"/>
    <w:basedOn w:val="a"/>
    <w:link w:val="ae"/>
    <w:uiPriority w:val="99"/>
    <w:rsid w:val="0051045E"/>
    <w:pPr>
      <w:tabs>
        <w:tab w:val="center" w:pos="4252"/>
        <w:tab w:val="right" w:pos="8504"/>
      </w:tabs>
      <w:snapToGrid w:val="0"/>
    </w:pPr>
  </w:style>
  <w:style w:type="character" w:customStyle="1" w:styleId="ae">
    <w:name w:val="フッター (文字)"/>
    <w:basedOn w:val="a0"/>
    <w:link w:val="ad"/>
    <w:uiPriority w:val="99"/>
    <w:semiHidden/>
    <w:locked/>
    <w:rPr>
      <w:rFonts w:cs="Times New Roman"/>
      <w:sz w:val="24"/>
      <w:szCs w:val="24"/>
    </w:rPr>
  </w:style>
  <w:style w:type="paragraph" w:styleId="af">
    <w:name w:val="Body Text Indent"/>
    <w:basedOn w:val="a"/>
    <w:link w:val="af0"/>
    <w:uiPriority w:val="99"/>
    <w:rsid w:val="0051045E"/>
    <w:pPr>
      <w:tabs>
        <w:tab w:val="left" w:pos="434"/>
        <w:tab w:val="left" w:pos="868"/>
      </w:tabs>
      <w:ind w:leftChars="298" w:left="2170" w:hangingChars="700" w:hanging="1522"/>
    </w:pPr>
  </w:style>
  <w:style w:type="character" w:customStyle="1" w:styleId="af0">
    <w:name w:val="本文インデント (文字)"/>
    <w:basedOn w:val="a0"/>
    <w:link w:val="af"/>
    <w:uiPriority w:val="99"/>
    <w:semiHidden/>
    <w:locked/>
    <w:rPr>
      <w:rFonts w:cs="Times New Roman"/>
      <w:sz w:val="24"/>
      <w:szCs w:val="24"/>
    </w:rPr>
  </w:style>
  <w:style w:type="paragraph" w:styleId="21">
    <w:name w:val="Body Text Indent 2"/>
    <w:basedOn w:val="a"/>
    <w:link w:val="22"/>
    <w:uiPriority w:val="99"/>
    <w:rsid w:val="0051045E"/>
    <w:pPr>
      <w:ind w:leftChars="435" w:left="946" w:firstLineChars="100" w:firstLine="227"/>
    </w:pPr>
    <w:rPr>
      <w:sz w:val="22"/>
    </w:rPr>
  </w:style>
  <w:style w:type="character" w:customStyle="1" w:styleId="22">
    <w:name w:val="本文インデント 2 (文字)"/>
    <w:basedOn w:val="a0"/>
    <w:link w:val="21"/>
    <w:uiPriority w:val="99"/>
    <w:semiHidden/>
    <w:locked/>
    <w:rPr>
      <w:rFonts w:cs="Times New Roman"/>
      <w:sz w:val="24"/>
      <w:szCs w:val="24"/>
    </w:rPr>
  </w:style>
  <w:style w:type="paragraph" w:styleId="3">
    <w:name w:val="Body Text Indent 3"/>
    <w:basedOn w:val="a"/>
    <w:link w:val="30"/>
    <w:uiPriority w:val="99"/>
    <w:rsid w:val="0051045E"/>
    <w:pPr>
      <w:tabs>
        <w:tab w:val="left" w:pos="434"/>
        <w:tab w:val="left" w:pos="868"/>
      </w:tabs>
      <w:ind w:leftChars="400" w:left="869" w:firstLineChars="100" w:firstLine="217"/>
    </w:pPr>
  </w:style>
  <w:style w:type="character" w:customStyle="1" w:styleId="30">
    <w:name w:val="本文インデント 3 (文字)"/>
    <w:basedOn w:val="a0"/>
    <w:link w:val="3"/>
    <w:uiPriority w:val="99"/>
    <w:locked/>
    <w:rsid w:val="0039446D"/>
    <w:rPr>
      <w:rFonts w:cs="Times New Roman"/>
      <w:kern w:val="2"/>
      <w:sz w:val="24"/>
      <w:szCs w:val="24"/>
    </w:rPr>
  </w:style>
  <w:style w:type="paragraph" w:styleId="af1">
    <w:name w:val="Balloon Text"/>
    <w:basedOn w:val="a"/>
    <w:link w:val="af2"/>
    <w:uiPriority w:val="99"/>
    <w:semiHidden/>
    <w:rsid w:val="0051045E"/>
    <w:rPr>
      <w:rFonts w:ascii="Arial" w:eastAsia="ＭＳ ゴシック" w:hAnsi="Arial"/>
      <w:sz w:val="18"/>
      <w:szCs w:val="18"/>
    </w:rPr>
  </w:style>
  <w:style w:type="character" w:customStyle="1" w:styleId="af2">
    <w:name w:val="吹き出し (文字)"/>
    <w:basedOn w:val="a0"/>
    <w:link w:val="af1"/>
    <w:uiPriority w:val="99"/>
    <w:semiHidden/>
    <w:locked/>
    <w:rPr>
      <w:rFonts w:ascii="Arial" w:eastAsia="ＭＳ ゴシック" w:hAnsi="Arial" w:cs="Times New Roman"/>
      <w:sz w:val="2"/>
    </w:rPr>
  </w:style>
  <w:style w:type="character" w:customStyle="1" w:styleId="bp-text--red1">
    <w:name w:val="bp-text--red1"/>
    <w:basedOn w:val="a0"/>
    <w:rsid w:val="00C5092B"/>
    <w:rPr>
      <w:color w:val="F00000"/>
    </w:rPr>
  </w:style>
  <w:style w:type="paragraph" w:styleId="af3">
    <w:name w:val="List Paragraph"/>
    <w:basedOn w:val="a"/>
    <w:uiPriority w:val="99"/>
    <w:qFormat/>
    <w:rsid w:val="00B9625C"/>
    <w:pPr>
      <w:ind w:leftChars="400" w:left="840"/>
    </w:pPr>
  </w:style>
  <w:style w:type="character" w:styleId="af4">
    <w:name w:val="Emphasis"/>
    <w:basedOn w:val="a0"/>
    <w:uiPriority w:val="20"/>
    <w:qFormat/>
    <w:locked/>
    <w:rsid w:val="00737437"/>
    <w:rPr>
      <w:i/>
      <w:iCs/>
    </w:rPr>
  </w:style>
  <w:style w:type="character" w:styleId="af5">
    <w:name w:val="Strong"/>
    <w:basedOn w:val="a0"/>
    <w:uiPriority w:val="22"/>
    <w:qFormat/>
    <w:locked/>
    <w:rsid w:val="00737437"/>
    <w:rPr>
      <w:b/>
      <w:bCs/>
    </w:rPr>
  </w:style>
  <w:style w:type="table" w:styleId="af6">
    <w:name w:val="Table Grid"/>
    <w:basedOn w:val="a1"/>
    <w:locked/>
    <w:rsid w:val="00AD2B1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B12"/>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7">
    <w:name w:val="Hyperlink"/>
    <w:basedOn w:val="a0"/>
    <w:uiPriority w:val="99"/>
    <w:unhideWhenUsed/>
    <w:rsid w:val="00991A08"/>
    <w:rPr>
      <w:color w:val="0563C1"/>
      <w:u w:val="single"/>
    </w:rPr>
  </w:style>
  <w:style w:type="character" w:styleId="af8">
    <w:name w:val="Unresolved Mention"/>
    <w:basedOn w:val="a0"/>
    <w:uiPriority w:val="99"/>
    <w:semiHidden/>
    <w:unhideWhenUsed/>
    <w:rsid w:val="00991A08"/>
    <w:rPr>
      <w:color w:val="605E5C"/>
      <w:shd w:val="clear" w:color="auto" w:fill="E1DFDD"/>
    </w:rPr>
  </w:style>
  <w:style w:type="character" w:customStyle="1" w:styleId="20">
    <w:name w:val="見出し 2 (文字)"/>
    <w:basedOn w:val="a0"/>
    <w:link w:val="2"/>
    <w:semiHidden/>
    <w:rsid w:val="006B1267"/>
    <w:rPr>
      <w:rFonts w:asciiTheme="majorHAnsi" w:eastAsiaTheme="majorEastAsia" w:hAnsiTheme="majorHAnsi" w:cstheme="majorBidi"/>
      <w:sz w:val="24"/>
      <w:szCs w:val="24"/>
    </w:rPr>
  </w:style>
  <w:style w:type="character" w:styleId="af9">
    <w:name w:val="FollowedHyperlink"/>
    <w:basedOn w:val="a0"/>
    <w:uiPriority w:val="99"/>
    <w:semiHidden/>
    <w:unhideWhenUsed/>
    <w:rsid w:val="00370C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9884">
      <w:bodyDiv w:val="1"/>
      <w:marLeft w:val="0"/>
      <w:marRight w:val="0"/>
      <w:marTop w:val="0"/>
      <w:marBottom w:val="0"/>
      <w:divBdr>
        <w:top w:val="none" w:sz="0" w:space="0" w:color="auto"/>
        <w:left w:val="none" w:sz="0" w:space="0" w:color="auto"/>
        <w:bottom w:val="none" w:sz="0" w:space="0" w:color="auto"/>
        <w:right w:val="none" w:sz="0" w:space="0" w:color="auto"/>
      </w:divBdr>
      <w:divsChild>
        <w:div w:id="1598901197">
          <w:marLeft w:val="0"/>
          <w:marRight w:val="0"/>
          <w:marTop w:val="0"/>
          <w:marBottom w:val="0"/>
          <w:divBdr>
            <w:top w:val="none" w:sz="0" w:space="0" w:color="auto"/>
            <w:left w:val="none" w:sz="0" w:space="0" w:color="auto"/>
            <w:bottom w:val="none" w:sz="0" w:space="0" w:color="auto"/>
            <w:right w:val="none" w:sz="0" w:space="0" w:color="auto"/>
          </w:divBdr>
        </w:div>
        <w:div w:id="623391337">
          <w:marLeft w:val="0"/>
          <w:marRight w:val="0"/>
          <w:marTop w:val="0"/>
          <w:marBottom w:val="0"/>
          <w:divBdr>
            <w:top w:val="none" w:sz="0" w:space="0" w:color="auto"/>
            <w:left w:val="none" w:sz="0" w:space="0" w:color="auto"/>
            <w:bottom w:val="none" w:sz="0" w:space="0" w:color="auto"/>
            <w:right w:val="none" w:sz="0" w:space="0" w:color="auto"/>
          </w:divBdr>
          <w:divsChild>
            <w:div w:id="4488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0087">
      <w:bodyDiv w:val="1"/>
      <w:marLeft w:val="0"/>
      <w:marRight w:val="0"/>
      <w:marTop w:val="0"/>
      <w:marBottom w:val="0"/>
      <w:divBdr>
        <w:top w:val="none" w:sz="0" w:space="0" w:color="auto"/>
        <w:left w:val="none" w:sz="0" w:space="0" w:color="auto"/>
        <w:bottom w:val="none" w:sz="0" w:space="0" w:color="auto"/>
        <w:right w:val="none" w:sz="0" w:space="0" w:color="auto"/>
      </w:divBdr>
      <w:divsChild>
        <w:div w:id="1585917132">
          <w:marLeft w:val="0"/>
          <w:marRight w:val="0"/>
          <w:marTop w:val="0"/>
          <w:marBottom w:val="0"/>
          <w:divBdr>
            <w:top w:val="none" w:sz="0" w:space="0" w:color="auto"/>
            <w:left w:val="none" w:sz="0" w:space="0" w:color="auto"/>
            <w:bottom w:val="none" w:sz="0" w:space="0" w:color="auto"/>
            <w:right w:val="none" w:sz="0" w:space="0" w:color="auto"/>
          </w:divBdr>
        </w:div>
        <w:div w:id="722217064">
          <w:marLeft w:val="0"/>
          <w:marRight w:val="0"/>
          <w:marTop w:val="0"/>
          <w:marBottom w:val="0"/>
          <w:divBdr>
            <w:top w:val="none" w:sz="0" w:space="0" w:color="auto"/>
            <w:left w:val="none" w:sz="0" w:space="0" w:color="auto"/>
            <w:bottom w:val="none" w:sz="0" w:space="0" w:color="auto"/>
            <w:right w:val="none" w:sz="0" w:space="0" w:color="auto"/>
          </w:divBdr>
          <w:divsChild>
            <w:div w:id="5862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9018">
      <w:bodyDiv w:val="1"/>
      <w:marLeft w:val="0"/>
      <w:marRight w:val="0"/>
      <w:marTop w:val="0"/>
      <w:marBottom w:val="0"/>
      <w:divBdr>
        <w:top w:val="none" w:sz="0" w:space="0" w:color="auto"/>
        <w:left w:val="none" w:sz="0" w:space="0" w:color="auto"/>
        <w:bottom w:val="none" w:sz="0" w:space="0" w:color="auto"/>
        <w:right w:val="none" w:sz="0" w:space="0" w:color="auto"/>
      </w:divBdr>
    </w:div>
    <w:div w:id="21224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5</Pages>
  <Words>3342</Words>
  <Characters>579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9月定例支部長会･議事録報告書</vt:lpstr>
    </vt:vector>
  </TitlesOfParts>
  <Company>Microsoft</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9月定例支部長会･議事録報告書</dc:title>
  <dc:creator>東京都板金工業組合</dc:creator>
  <cp:lastModifiedBy>事務局 東板</cp:lastModifiedBy>
  <cp:revision>295</cp:revision>
  <cp:lastPrinted>2025-11-06T02:17:00Z</cp:lastPrinted>
  <dcterms:created xsi:type="dcterms:W3CDTF">2025-10-06T06:22:00Z</dcterms:created>
  <dcterms:modified xsi:type="dcterms:W3CDTF">2025-11-07T01:00:00Z</dcterms:modified>
</cp:coreProperties>
</file>